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0883D" w14:textId="241F69F0" w:rsidR="007D46A7" w:rsidRDefault="00003358">
      <w:pPr>
        <w:rPr>
          <w:b/>
          <w:color w:val="9D3493"/>
          <w:sz w:val="44"/>
          <w:szCs w:val="44"/>
        </w:rPr>
      </w:pPr>
      <w:r w:rsidRPr="0030088E">
        <w:rPr>
          <w:b/>
          <w:noProof/>
          <w:color w:val="9D3493"/>
          <w:sz w:val="40"/>
          <w:szCs w:val="32"/>
          <w:lang w:eastAsia="en-GB"/>
        </w:rPr>
        <w:drawing>
          <wp:anchor distT="0" distB="0" distL="114300" distR="114300" simplePos="0" relativeHeight="251659264" behindDoc="0" locked="0" layoutInCell="1" allowOverlap="1" wp14:anchorId="47A4472E" wp14:editId="044B879B">
            <wp:simplePos x="0" y="0"/>
            <wp:positionH relativeFrom="column">
              <wp:posOffset>4311650</wp:posOffset>
            </wp:positionH>
            <wp:positionV relativeFrom="paragraph">
              <wp:posOffset>-6985</wp:posOffset>
            </wp:positionV>
            <wp:extent cx="1938278" cy="638175"/>
            <wp:effectExtent l="0" t="0" r="508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lix_homes_logo_-_no_strap-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38278" cy="638175"/>
                    </a:xfrm>
                    <a:prstGeom prst="rect">
                      <a:avLst/>
                    </a:prstGeom>
                  </pic:spPr>
                </pic:pic>
              </a:graphicData>
            </a:graphic>
            <wp14:sizeRelH relativeFrom="page">
              <wp14:pctWidth>0</wp14:pctWidth>
            </wp14:sizeRelH>
            <wp14:sizeRelV relativeFrom="page">
              <wp14:pctHeight>0</wp14:pctHeight>
            </wp14:sizeRelV>
          </wp:anchor>
        </w:drawing>
      </w:r>
      <w:r w:rsidR="00F8522E">
        <w:rPr>
          <w:b/>
          <w:color w:val="9D3493"/>
          <w:sz w:val="36"/>
          <w:szCs w:val="44"/>
        </w:rPr>
        <w:t xml:space="preserve">Health &amp; Safety </w:t>
      </w:r>
      <w:r w:rsidR="00540611">
        <w:rPr>
          <w:b/>
          <w:color w:val="9D3493"/>
          <w:sz w:val="36"/>
          <w:szCs w:val="44"/>
        </w:rPr>
        <w:t>Senior Officer</w:t>
      </w:r>
      <w:r w:rsidRPr="00003358">
        <w:rPr>
          <w:b/>
          <w:color w:val="9D3493"/>
          <w:sz w:val="44"/>
          <w:szCs w:val="44"/>
        </w:rPr>
        <w:t xml:space="preserve"> </w:t>
      </w:r>
    </w:p>
    <w:p w14:paraId="7437501E" w14:textId="7884B956" w:rsidR="00003358" w:rsidRPr="0030088E" w:rsidRDefault="00003358" w:rsidP="00003358">
      <w:pPr>
        <w:tabs>
          <w:tab w:val="left" w:pos="1560"/>
        </w:tabs>
        <w:rPr>
          <w:sz w:val="24"/>
          <w:szCs w:val="44"/>
        </w:rPr>
      </w:pPr>
      <w:r w:rsidRPr="0030088E">
        <w:rPr>
          <w:b/>
          <w:sz w:val="24"/>
          <w:szCs w:val="44"/>
        </w:rPr>
        <w:t>Team:</w:t>
      </w:r>
      <w:r w:rsidRPr="0030088E">
        <w:rPr>
          <w:sz w:val="24"/>
          <w:szCs w:val="44"/>
        </w:rPr>
        <w:t xml:space="preserve"> </w:t>
      </w:r>
      <w:r w:rsidRPr="0030088E">
        <w:rPr>
          <w:sz w:val="24"/>
          <w:szCs w:val="44"/>
        </w:rPr>
        <w:tab/>
      </w:r>
      <w:sdt>
        <w:sdtPr>
          <w:rPr>
            <w:sz w:val="24"/>
            <w:szCs w:val="44"/>
          </w:rPr>
          <w:id w:val="-611285035"/>
          <w:placeholder>
            <w:docPart w:val="DefaultPlaceholder_-1854013439"/>
          </w:placeholder>
          <w:dropDownList>
            <w:listItem w:value="Choose an item."/>
            <w:listItem w:displayText="Executive Director Team" w:value="Executive Director Team"/>
            <w:listItem w:displayText="Service Director Team" w:value="Service Director Team"/>
            <w:listItem w:displayText="Business Development - PSL/Leashold Services" w:value="Business Development - PSL/Leashold Services"/>
            <w:listItem w:displayText="Business Services - Governance" w:value="Business Services - Governance"/>
            <w:listItem w:displayText="Business Services - Health and Safety" w:value="Business Services - Health and Safety"/>
            <w:listItem w:displayText="Business Services - ICT" w:value="Business Services - ICT"/>
            <w:listItem w:displayText="Business Services - Marketing and Communications" w:value="Business Services - Marketing and Communications"/>
            <w:listItem w:displayText="Business Services - People Services" w:value="Business Services - People Services"/>
            <w:listItem w:displayText="Business Services - Project Management" w:value="Business Services - Project Management"/>
            <w:listItem w:displayText="Communities - Community Safety" w:value="Communities - Community Safety"/>
            <w:listItem w:displayText="Communities - Environmental Services" w:value="Communities - Environmental Services"/>
            <w:listItem w:displayText="Communities - Income Management" w:value="Communities - Income Management"/>
            <w:listItem w:displayText="Communities - Neighbourhoods - Broughton" w:value="Communities - Neighbourhoods - Broughton"/>
            <w:listItem w:displayText="Communities - Neighbourhoods - Charlestown, Duchy and Kersal" w:value="Communities - Neighbourhoods - Charlestown, Duchy and Kersal"/>
            <w:listItem w:displayText="Communities - Neighbourhoods - Claremont, Beechfarm, Weaste and Seedley" w:value="Communities - Neighbourhoods - Claremont, Beechfarm, Weaste and Seedley"/>
            <w:listItem w:displayText="Communities - Neighbourhoods - Ordsall and Langworthy" w:value="Communities - Neighbourhoods - Ordsall and Langworthy"/>
            <w:listItem w:displayText="Customer Services - 1st Response " w:value="Customer Services - 1st Response "/>
            <w:listItem w:displayText="Customer Services - Customer Services " w:value="Customer Services - Customer Services "/>
            <w:listItem w:displayText="Customer Services - Tenancy Specialist " w:value="Customer Services - Tenancy Specialist "/>
            <w:listItem w:displayText="Finance and Improvements - Financial Accounts " w:value="Finance and Improvements - Financial Accounts "/>
            <w:listItem w:displayText="Finance and Improvements - Improvements" w:value="Finance and Improvements - Improvements"/>
            <w:listItem w:displayText="Finance and Improvements - Management Accounts" w:value="Finance and Improvements - Management Accounts"/>
            <w:listItem w:displayText="Finance and Improvements - Risk and Insurance " w:value="Finance and Improvements - Risk and Insurance "/>
            <w:listItem w:displayText="Finance and Improvements - Transactions" w:value="Finance and Improvements - Transactions"/>
            <w:listItem w:displayText="Housing Choice - HOST" w:value="Housing Choice - HOST"/>
            <w:listItem w:displayText="Housing Choice - Housing Options" w:value="Housing Choice - Housing Options"/>
            <w:listItem w:displayText="Housing Choice - Housing Support" w:value="Housing Choice - Housing Support"/>
            <w:listItem w:displayText="Properties - Development" w:value="Properties - Development"/>
            <w:listItem w:displayText="Properties - Investments" w:value="Properties - Investments"/>
            <w:listItem w:displayText="Properties - Operations" w:value="Properties - Operations"/>
            <w:listItem w:displayText="Properties - Properties" w:value="Properties - Properties"/>
            <w:listItem w:displayText="Properties - Service Support" w:value="Properties - Service Support"/>
          </w:dropDownList>
        </w:sdtPr>
        <w:sdtContent>
          <w:r w:rsidR="009A759F">
            <w:rPr>
              <w:sz w:val="24"/>
              <w:szCs w:val="44"/>
            </w:rPr>
            <w:t>Business Services - Health and Safety</w:t>
          </w:r>
        </w:sdtContent>
      </w:sdt>
    </w:p>
    <w:p w14:paraId="09098570" w14:textId="5375220C" w:rsidR="00003358" w:rsidRPr="0030088E" w:rsidRDefault="00003358" w:rsidP="00003358">
      <w:pPr>
        <w:tabs>
          <w:tab w:val="left" w:pos="1560"/>
        </w:tabs>
        <w:rPr>
          <w:sz w:val="24"/>
          <w:szCs w:val="44"/>
        </w:rPr>
      </w:pPr>
      <w:r w:rsidRPr="0030088E">
        <w:rPr>
          <w:b/>
          <w:sz w:val="24"/>
          <w:szCs w:val="44"/>
        </w:rPr>
        <w:t>Report To:</w:t>
      </w:r>
      <w:r w:rsidRPr="0030088E">
        <w:rPr>
          <w:sz w:val="24"/>
          <w:szCs w:val="44"/>
        </w:rPr>
        <w:t xml:space="preserve"> </w:t>
      </w:r>
      <w:r w:rsidRPr="0030088E">
        <w:rPr>
          <w:sz w:val="24"/>
          <w:szCs w:val="44"/>
        </w:rPr>
        <w:tab/>
      </w:r>
      <w:sdt>
        <w:sdtPr>
          <w:rPr>
            <w:sz w:val="24"/>
            <w:szCs w:val="44"/>
          </w:rPr>
          <w:id w:val="1637211556"/>
          <w:placeholder>
            <w:docPart w:val="DefaultPlaceholder_-1854013440"/>
          </w:placeholder>
        </w:sdtPr>
        <w:sdtContent>
          <w:r w:rsidR="009A759F">
            <w:rPr>
              <w:sz w:val="24"/>
              <w:szCs w:val="44"/>
            </w:rPr>
            <w:t>Health &amp; Safety Manager</w:t>
          </w:r>
        </w:sdtContent>
      </w:sdt>
      <w:r w:rsidRPr="0030088E">
        <w:rPr>
          <w:sz w:val="24"/>
          <w:szCs w:val="44"/>
        </w:rPr>
        <w:t xml:space="preserve"> </w:t>
      </w:r>
    </w:p>
    <w:p w14:paraId="4D50DAF3" w14:textId="56D5A5C1" w:rsidR="00003358" w:rsidRPr="0030088E" w:rsidRDefault="00003358" w:rsidP="00003358">
      <w:pPr>
        <w:tabs>
          <w:tab w:val="left" w:pos="1560"/>
        </w:tabs>
        <w:rPr>
          <w:sz w:val="24"/>
          <w:szCs w:val="44"/>
        </w:rPr>
      </w:pPr>
      <w:r w:rsidRPr="0030088E">
        <w:rPr>
          <w:b/>
          <w:sz w:val="24"/>
          <w:szCs w:val="44"/>
        </w:rPr>
        <w:t>Grade:</w:t>
      </w:r>
      <w:r w:rsidRPr="0030088E">
        <w:rPr>
          <w:sz w:val="24"/>
          <w:szCs w:val="44"/>
        </w:rPr>
        <w:t xml:space="preserve"> </w:t>
      </w:r>
      <w:r w:rsidRPr="0030088E">
        <w:rPr>
          <w:sz w:val="24"/>
          <w:szCs w:val="44"/>
        </w:rPr>
        <w:tab/>
      </w:r>
      <w:sdt>
        <w:sdtPr>
          <w:rPr>
            <w:sz w:val="24"/>
            <w:szCs w:val="44"/>
          </w:rPr>
          <w:id w:val="2088573751"/>
          <w:placeholder>
            <w:docPart w:val="DefaultPlaceholder_-1854013440"/>
          </w:placeholder>
        </w:sdtPr>
        <w:sdtContent>
          <w:r w:rsidR="009A759F">
            <w:rPr>
              <w:sz w:val="24"/>
              <w:szCs w:val="44"/>
            </w:rPr>
            <w:t>SH 9</w:t>
          </w:r>
        </w:sdtContent>
      </w:sdt>
    </w:p>
    <w:tbl>
      <w:tblPr>
        <w:tblStyle w:val="TableGrid"/>
        <w:tblW w:w="10490" w:type="dxa"/>
        <w:tblInd w:w="-714" w:type="dxa"/>
        <w:tblLook w:val="04A0" w:firstRow="1" w:lastRow="0" w:firstColumn="1" w:lastColumn="0" w:noHBand="0" w:noVBand="1"/>
      </w:tblPr>
      <w:tblGrid>
        <w:gridCol w:w="2622"/>
        <w:gridCol w:w="1886"/>
        <w:gridCol w:w="737"/>
        <w:gridCol w:w="2622"/>
        <w:gridCol w:w="2623"/>
      </w:tblGrid>
      <w:tr w:rsidR="00003358" w14:paraId="6981B2BA" w14:textId="77777777" w:rsidTr="006A513D">
        <w:trPr>
          <w:trHeight w:val="1715"/>
        </w:trPr>
        <w:tc>
          <w:tcPr>
            <w:tcW w:w="10490" w:type="dxa"/>
            <w:gridSpan w:val="5"/>
            <w:tcBorders>
              <w:top w:val="single" w:sz="24" w:space="0" w:color="9D3493"/>
              <w:left w:val="single" w:sz="4" w:space="0" w:color="FFFFFF"/>
              <w:bottom w:val="single" w:sz="24" w:space="0" w:color="9D3493"/>
              <w:right w:val="single" w:sz="4" w:space="0" w:color="FFFFFF"/>
            </w:tcBorders>
            <w:vAlign w:val="center"/>
          </w:tcPr>
          <w:p w14:paraId="31EC7E23" w14:textId="77777777" w:rsidR="00003358" w:rsidRPr="0030088E" w:rsidRDefault="00003358" w:rsidP="00003358">
            <w:pPr>
              <w:tabs>
                <w:tab w:val="left" w:pos="1560"/>
              </w:tabs>
              <w:spacing w:after="160" w:line="259" w:lineRule="auto"/>
              <w:rPr>
                <w:b/>
                <w:sz w:val="28"/>
                <w:szCs w:val="44"/>
              </w:rPr>
            </w:pPr>
            <w:r w:rsidRPr="0030088E">
              <w:rPr>
                <w:b/>
                <w:sz w:val="28"/>
                <w:szCs w:val="44"/>
              </w:rPr>
              <w:t xml:space="preserve">Overview: </w:t>
            </w:r>
          </w:p>
          <w:sdt>
            <w:sdtPr>
              <w:id w:val="-896895188"/>
              <w:placeholder>
                <w:docPart w:val="DefaultPlaceholder_-1854013440"/>
              </w:placeholder>
            </w:sdtPr>
            <w:sdtContent>
              <w:sdt>
                <w:sdtPr>
                  <w:id w:val="-603106398"/>
                  <w:placeholder>
                    <w:docPart w:val="8677087AF3A64742A3EF8761FF5B84F8"/>
                  </w:placeholder>
                </w:sdtPr>
                <w:sdtContent>
                  <w:p w14:paraId="0A7CCE56" w14:textId="227EF704" w:rsidR="00E7727E" w:rsidRDefault="00F8522E" w:rsidP="00E7727E">
                    <w:pPr>
                      <w:jc w:val="both"/>
                    </w:pPr>
                    <w:r w:rsidRPr="00F8522E">
                      <w:t xml:space="preserve"> </w:t>
                    </w:r>
                    <w:r w:rsidR="00E7727E">
                      <w:t>The Health and Safety Senior Officer will support the Health and Safety Manager in delivering a comprehensive, professional and proactive health and safety advisory service across Salix Homes. The role provides specialist support to managers and employees to ensure compliance with statutory health and safety requirements, organisational policies, and best practice, with a particular emphasis on construction-related activities.</w:t>
                    </w:r>
                  </w:p>
                  <w:p w14:paraId="71047076" w14:textId="77777777" w:rsidR="00E7727E" w:rsidRDefault="00E7727E" w:rsidP="00E7727E">
                    <w:pPr>
                      <w:jc w:val="both"/>
                    </w:pPr>
                  </w:p>
                  <w:p w14:paraId="525B5A0C" w14:textId="20A91941" w:rsidR="00E7727E" w:rsidRDefault="00E7727E" w:rsidP="00E7727E">
                    <w:pPr>
                      <w:jc w:val="both"/>
                    </w:pPr>
                    <w:r>
                      <w:t>The postholder will deputise for the Health and Safety Manager as required and will take a lead role in progressing projects and initiatives aligned to the Health and Safety Service Action Plan. Responsibilities include maintaining statutory and organisational records, developing and delivering training, and undertaking inspections, audits and assurance activities across services and teams.</w:t>
                    </w:r>
                  </w:p>
                  <w:p w14:paraId="159A6FE1" w14:textId="77777777" w:rsidR="00E7727E" w:rsidRDefault="00E7727E" w:rsidP="00E7727E">
                    <w:pPr>
                      <w:jc w:val="both"/>
                    </w:pPr>
                  </w:p>
                  <w:p w14:paraId="60C2C555" w14:textId="77777777" w:rsidR="00E7727E" w:rsidRDefault="00E7727E" w:rsidP="00E7727E">
                    <w:pPr>
                      <w:jc w:val="both"/>
                    </w:pPr>
                    <w:r>
                      <w:t>A significant element of the role focuses on supporting compliance with the Construction (Design and Management) Regulations across investment programmes, day-to-day repairs and maintenance, and capital schemes. This includes the review of pre-construction and construction documentation, advising duty holders, and supporting the development and continual improvement of related procedures and processes.</w:t>
                    </w:r>
                  </w:p>
                  <w:p w14:paraId="2B19295E" w14:textId="77777777" w:rsidR="00E7727E" w:rsidRDefault="00E7727E" w:rsidP="00E7727E">
                    <w:pPr>
                      <w:jc w:val="both"/>
                    </w:pPr>
                  </w:p>
                  <w:p w14:paraId="3F4034A8" w14:textId="7F54CCAB" w:rsidR="00F8522E" w:rsidRPr="00F8522E" w:rsidRDefault="00E7727E" w:rsidP="00E7727E">
                    <w:pPr>
                      <w:jc w:val="both"/>
                    </w:pPr>
                    <w:r>
                      <w:t>The role also involves proactive engagement with external specialists, preparation of reports, and assurance that recommended actions are implemented. The postholder will undertake annual service audits and construction site audits to provide client assurance on externally delivered projects, including contractor vetting, spot checks, inspections and performance monitoring.</w:t>
                    </w:r>
                  </w:p>
                  <w:p w14:paraId="1D30F8E2" w14:textId="77777777" w:rsidR="00F8522E" w:rsidRPr="00F8522E" w:rsidRDefault="00000000" w:rsidP="00F8522E">
                    <w:pPr>
                      <w:jc w:val="both"/>
                    </w:pPr>
                  </w:p>
                </w:sdtContent>
              </w:sdt>
              <w:p w14:paraId="58AFC0BB" w14:textId="7AC8C67F" w:rsidR="00003358" w:rsidRPr="006A513D" w:rsidRDefault="00000000" w:rsidP="00003358">
                <w:pPr>
                  <w:jc w:val="both"/>
                </w:pPr>
              </w:p>
            </w:sdtContent>
          </w:sdt>
        </w:tc>
      </w:tr>
      <w:tr w:rsidR="00F8522E" w14:paraId="578435BC" w14:textId="77777777" w:rsidTr="006A513D">
        <w:trPr>
          <w:trHeight w:val="5468"/>
        </w:trPr>
        <w:tc>
          <w:tcPr>
            <w:tcW w:w="10490" w:type="dxa"/>
            <w:gridSpan w:val="5"/>
            <w:tcBorders>
              <w:top w:val="single" w:sz="24" w:space="0" w:color="9D3493"/>
              <w:left w:val="single" w:sz="4" w:space="0" w:color="FFFFFF"/>
              <w:bottom w:val="single" w:sz="24" w:space="0" w:color="9D3493"/>
              <w:right w:val="single" w:sz="4" w:space="0" w:color="FFFFFF"/>
            </w:tcBorders>
            <w:vAlign w:val="center"/>
          </w:tcPr>
          <w:p w14:paraId="6F24A5A8" w14:textId="77777777" w:rsidR="00F8522E" w:rsidRPr="005E7081" w:rsidRDefault="00F8522E" w:rsidP="00F8522E">
            <w:pPr>
              <w:tabs>
                <w:tab w:val="left" w:pos="1560"/>
              </w:tabs>
              <w:spacing w:after="160" w:line="259" w:lineRule="auto"/>
              <w:rPr>
                <w:b/>
                <w:bCs/>
                <w:sz w:val="28"/>
                <w:szCs w:val="28"/>
              </w:rPr>
            </w:pPr>
            <w:r w:rsidRPr="005E7081">
              <w:rPr>
                <w:b/>
                <w:bCs/>
                <w:sz w:val="28"/>
                <w:szCs w:val="28"/>
              </w:rPr>
              <w:t xml:space="preserve">Responsibilities: </w:t>
            </w:r>
          </w:p>
          <w:sdt>
            <w:sdtPr>
              <w:id w:val="-2040353376"/>
              <w:placeholder>
                <w:docPart w:val="9BE28D4A7A5D44AFB0FD9295DA1558E3"/>
              </w:placeholder>
            </w:sdtPr>
            <w:sdtContent>
              <w:p w14:paraId="6BF411A5" w14:textId="77777777" w:rsidR="00F8522E" w:rsidRPr="008F7B3D" w:rsidRDefault="00F8522E" w:rsidP="00F8522E">
                <w:pPr>
                  <w:pStyle w:val="ListParagraph"/>
                  <w:numPr>
                    <w:ilvl w:val="0"/>
                    <w:numId w:val="1"/>
                  </w:numPr>
                  <w:ind w:left="447" w:hanging="425"/>
                  <w:jc w:val="both"/>
                </w:pPr>
                <w:r w:rsidRPr="008F7B3D">
                  <w:t>Develop and maintain effective working relationships with managers, employees, Trade Unions and external agencies to ensure the health and safety management procedures and policies are applied across the organisation.</w:t>
                </w:r>
              </w:p>
            </w:sdtContent>
          </w:sdt>
          <w:p w14:paraId="0D55CB46" w14:textId="77777777" w:rsidR="00F8522E" w:rsidRPr="008F7B3D" w:rsidRDefault="00F8522E" w:rsidP="00F8522E">
            <w:pPr>
              <w:pStyle w:val="ListParagraph"/>
              <w:ind w:left="447"/>
              <w:jc w:val="both"/>
            </w:pPr>
          </w:p>
          <w:sdt>
            <w:sdtPr>
              <w:id w:val="658425174"/>
              <w:placeholder>
                <w:docPart w:val="9BE28D4A7A5D44AFB0FD9295DA1558E3"/>
              </w:placeholder>
            </w:sdtPr>
            <w:sdtContent>
              <w:p w14:paraId="2F63F84C" w14:textId="77777777" w:rsidR="00F8522E" w:rsidRPr="008F7B3D" w:rsidRDefault="00F8522E" w:rsidP="00F8522E">
                <w:pPr>
                  <w:pStyle w:val="ListParagraph"/>
                  <w:numPr>
                    <w:ilvl w:val="0"/>
                    <w:numId w:val="1"/>
                  </w:numPr>
                  <w:ind w:left="447" w:hanging="425"/>
                  <w:jc w:val="both"/>
                </w:pPr>
                <w:r w:rsidRPr="008F7B3D">
                  <w:t>Provide advice, guidance and support to all managers on health and safety matters by email, phone and on a 1:1 basis, including risk assessment, PPE, DSE, COSHH, safety training and accident investigation.</w:t>
                </w:r>
              </w:p>
              <w:p w14:paraId="29395A78" w14:textId="77777777" w:rsidR="00F8522E" w:rsidRPr="008F7B3D" w:rsidRDefault="00000000" w:rsidP="00F8522E">
                <w:pPr>
                  <w:jc w:val="both"/>
                </w:pPr>
              </w:p>
            </w:sdtContent>
          </w:sdt>
          <w:sdt>
            <w:sdtPr>
              <w:id w:val="956141824"/>
              <w:placeholder>
                <w:docPart w:val="8C082D1CAEAD4B4CB4DACD4AF293704D"/>
              </w:placeholder>
            </w:sdtPr>
            <w:sdtContent>
              <w:p w14:paraId="185085C9" w14:textId="326876C0" w:rsidR="00F8522E" w:rsidRDefault="00F8522E" w:rsidP="00F8522E">
                <w:pPr>
                  <w:pStyle w:val="ListParagraph"/>
                  <w:numPr>
                    <w:ilvl w:val="0"/>
                    <w:numId w:val="1"/>
                  </w:numPr>
                  <w:ind w:left="447" w:hanging="425"/>
                  <w:jc w:val="both"/>
                </w:pPr>
                <w:r>
                  <w:t xml:space="preserve">Review and advise on welfare, first aid, PPE and work equipment selection and provision for </w:t>
                </w:r>
                <w:r w:rsidR="00575AD4">
                  <w:t>Investment</w:t>
                </w:r>
                <w:r>
                  <w:t xml:space="preserve"> and repairs activities </w:t>
                </w:r>
              </w:p>
            </w:sdtContent>
          </w:sdt>
          <w:p w14:paraId="642941D7" w14:textId="77777777" w:rsidR="00F8522E" w:rsidRPr="008F7B3D" w:rsidRDefault="00F8522E" w:rsidP="00F8522E">
            <w:pPr>
              <w:pStyle w:val="ListParagraph"/>
            </w:pPr>
          </w:p>
          <w:sdt>
            <w:sdtPr>
              <w:id w:val="-619220430"/>
              <w:placeholder>
                <w:docPart w:val="9BE28D4A7A5D44AFB0FD9295DA1558E3"/>
              </w:placeholder>
            </w:sdtPr>
            <w:sdtContent>
              <w:p w14:paraId="1DCFBC6F" w14:textId="77777777" w:rsidR="00F8522E" w:rsidRPr="008F7B3D" w:rsidRDefault="00F8522E" w:rsidP="00F8522E">
                <w:pPr>
                  <w:pStyle w:val="ListParagraph"/>
                  <w:numPr>
                    <w:ilvl w:val="0"/>
                    <w:numId w:val="1"/>
                  </w:numPr>
                  <w:ind w:left="447" w:hanging="425"/>
                  <w:jc w:val="both"/>
                </w:pPr>
                <w:r>
                  <w:t>Review, develop and update</w:t>
                </w:r>
                <w:r w:rsidRPr="008F7B3D">
                  <w:t xml:space="preserve"> relevant policies and procedures to maintain the safety management system</w:t>
                </w:r>
              </w:p>
            </w:sdtContent>
          </w:sdt>
          <w:p w14:paraId="457CB44F" w14:textId="77777777" w:rsidR="00F8522E" w:rsidRPr="008F7B3D" w:rsidRDefault="00F8522E" w:rsidP="00F8522E">
            <w:pPr>
              <w:pStyle w:val="ListParagraph"/>
            </w:pPr>
          </w:p>
          <w:sdt>
            <w:sdtPr>
              <w:id w:val="1239757202"/>
              <w:placeholder>
                <w:docPart w:val="9BE28D4A7A5D44AFB0FD9295DA1558E3"/>
              </w:placeholder>
            </w:sdtPr>
            <w:sdtContent>
              <w:p w14:paraId="5C1E0733" w14:textId="77777777" w:rsidR="00F8522E" w:rsidRPr="008F7B3D" w:rsidRDefault="00F8522E" w:rsidP="00F8522E">
                <w:pPr>
                  <w:pStyle w:val="ListParagraph"/>
                  <w:numPr>
                    <w:ilvl w:val="0"/>
                    <w:numId w:val="1"/>
                  </w:numPr>
                  <w:ind w:left="447" w:hanging="425"/>
                  <w:jc w:val="both"/>
                </w:pPr>
                <w:r w:rsidRPr="008F7B3D">
                  <w:t xml:space="preserve">Promote and conduct all duties in compliance with Health &amp; Safety at Work Act 1974 and all relevant associated regulations within the business. </w:t>
                </w:r>
              </w:p>
            </w:sdtContent>
          </w:sdt>
          <w:p w14:paraId="07071AD4" w14:textId="77777777" w:rsidR="00F8522E" w:rsidRPr="008F7B3D" w:rsidRDefault="00F8522E" w:rsidP="00F8522E">
            <w:pPr>
              <w:pStyle w:val="ListParagraph"/>
            </w:pPr>
          </w:p>
          <w:sdt>
            <w:sdtPr>
              <w:id w:val="809527585"/>
              <w:placeholder>
                <w:docPart w:val="2EFDE44BA3544F6FB4EC7E8B35A2AFA9"/>
              </w:placeholder>
            </w:sdtPr>
            <w:sdtContent>
              <w:p w14:paraId="369CEEB0" w14:textId="77777777" w:rsidR="00F8522E" w:rsidRPr="008F7B3D" w:rsidRDefault="00F8522E" w:rsidP="00F8522E">
                <w:pPr>
                  <w:pStyle w:val="ListParagraph"/>
                  <w:numPr>
                    <w:ilvl w:val="0"/>
                    <w:numId w:val="1"/>
                  </w:numPr>
                  <w:ind w:left="447" w:hanging="425"/>
                  <w:jc w:val="both"/>
                </w:pPr>
                <w:r w:rsidRPr="008F7B3D">
                  <w:t xml:space="preserve">Promote and support organisational safeguarding responsibilities and other corporate priorities   </w:t>
                </w:r>
              </w:p>
            </w:sdtContent>
          </w:sdt>
          <w:p w14:paraId="3D7DAE34" w14:textId="77777777" w:rsidR="00F8522E" w:rsidRPr="008F7B3D" w:rsidRDefault="00F8522E" w:rsidP="00F8522E">
            <w:pPr>
              <w:pStyle w:val="ListParagraph"/>
              <w:ind w:left="447"/>
              <w:jc w:val="both"/>
            </w:pPr>
          </w:p>
          <w:sdt>
            <w:sdtPr>
              <w:id w:val="1948735538"/>
              <w:placeholder>
                <w:docPart w:val="2EFDE44BA3544F6FB4EC7E8B35A2AFA9"/>
              </w:placeholder>
            </w:sdtPr>
            <w:sdtContent>
              <w:p w14:paraId="1990D9AF" w14:textId="41C60DD5" w:rsidR="00F8522E" w:rsidRPr="008F7B3D" w:rsidRDefault="00F8522E" w:rsidP="00F8522E">
                <w:pPr>
                  <w:pStyle w:val="ListParagraph"/>
                  <w:numPr>
                    <w:ilvl w:val="0"/>
                    <w:numId w:val="1"/>
                  </w:numPr>
                  <w:ind w:left="447" w:hanging="425"/>
                  <w:jc w:val="both"/>
                </w:pPr>
                <w:r w:rsidRPr="009E3D4F">
                  <w:t xml:space="preserve">Provide mentoring and coaching support to H&amp;S </w:t>
                </w:r>
                <w:r w:rsidR="00540611">
                  <w:t>Officer</w:t>
                </w:r>
                <w:r w:rsidRPr="009E3D4F">
                  <w:t xml:space="preserve"> and supervise this post in the absence of the H&amp;S manager</w:t>
                </w:r>
              </w:p>
            </w:sdtContent>
          </w:sdt>
          <w:p w14:paraId="64FBCB6A" w14:textId="77777777" w:rsidR="00F8522E" w:rsidRPr="008F7B3D" w:rsidRDefault="00F8522E" w:rsidP="00F8522E">
            <w:pPr>
              <w:pStyle w:val="ListParagraph"/>
            </w:pPr>
          </w:p>
          <w:sdt>
            <w:sdtPr>
              <w:id w:val="-1040435784"/>
              <w:placeholder>
                <w:docPart w:val="2EFDE44BA3544F6FB4EC7E8B35A2AFA9"/>
              </w:placeholder>
            </w:sdtPr>
            <w:sdtContent>
              <w:p w14:paraId="2AB78E3B" w14:textId="51441F2F" w:rsidR="00F8522E" w:rsidRPr="008F7B3D" w:rsidRDefault="00F8522E" w:rsidP="00F8522E">
                <w:pPr>
                  <w:pStyle w:val="ListParagraph"/>
                  <w:numPr>
                    <w:ilvl w:val="0"/>
                    <w:numId w:val="1"/>
                  </w:numPr>
                  <w:ind w:left="447" w:hanging="425"/>
                  <w:jc w:val="both"/>
                </w:pPr>
                <w:r>
                  <w:t>P</w:t>
                </w:r>
                <w:r w:rsidRPr="007E28B2">
                  <w:t xml:space="preserve">lan and </w:t>
                </w:r>
                <w:r>
                  <w:t>undertake</w:t>
                </w:r>
                <w:r w:rsidRPr="007E28B2">
                  <w:t xml:space="preserve"> </w:t>
                </w:r>
                <w:r>
                  <w:t xml:space="preserve">a programme of </w:t>
                </w:r>
                <w:r w:rsidRPr="007E28B2">
                  <w:t>health and safety</w:t>
                </w:r>
                <w:r>
                  <w:t xml:space="preserve"> CDM and property</w:t>
                </w:r>
                <w:r w:rsidRPr="007E28B2">
                  <w:t xml:space="preserve"> compliance audits in accordance with schedules</w:t>
                </w:r>
                <w:r w:rsidRPr="00D70648">
                  <w:rPr>
                    <w:rFonts w:ascii="Arial" w:hAnsi="Arial" w:cs="Arial"/>
                    <w:sz w:val="24"/>
                    <w:szCs w:val="24"/>
                  </w:rPr>
                  <w:t xml:space="preserve">, </w:t>
                </w:r>
                <w:r w:rsidRPr="008F7B3D">
                  <w:t xml:space="preserve">liaising with </w:t>
                </w:r>
                <w:r w:rsidR="00575AD4">
                  <w:t>d</w:t>
                </w:r>
                <w:r w:rsidRPr="008F7B3D">
                  <w:t xml:space="preserve">irectors and </w:t>
                </w:r>
                <w:r w:rsidR="00575AD4">
                  <w:t>m</w:t>
                </w:r>
                <w:r w:rsidRPr="008F7B3D">
                  <w:t>anagers to conduct audits, write up findings, make recommendations and arrange regular audits moni</w:t>
                </w:r>
                <w:r>
                  <w:t>toring meetings.</w:t>
                </w:r>
              </w:p>
            </w:sdtContent>
          </w:sdt>
          <w:p w14:paraId="5ED8366A" w14:textId="77777777" w:rsidR="00F8522E" w:rsidRDefault="00F8522E" w:rsidP="00F8522E">
            <w:pPr>
              <w:pStyle w:val="ListParagraph"/>
            </w:pPr>
          </w:p>
          <w:sdt>
            <w:sdtPr>
              <w:id w:val="1802877992"/>
              <w:placeholder>
                <w:docPart w:val="EEE7B0123EB443528D40BF2110A917F1"/>
              </w:placeholder>
            </w:sdtPr>
            <w:sdtContent>
              <w:p w14:paraId="27AC5734" w14:textId="4E4E98B2" w:rsidR="00F8522E" w:rsidRDefault="00F8522E" w:rsidP="00F8522E">
                <w:pPr>
                  <w:pStyle w:val="ListParagraph"/>
                  <w:numPr>
                    <w:ilvl w:val="0"/>
                    <w:numId w:val="1"/>
                  </w:numPr>
                  <w:ind w:left="447" w:hanging="425"/>
                  <w:jc w:val="both"/>
                </w:pPr>
                <w:r>
                  <w:t>Undertake</w:t>
                </w:r>
                <w:r w:rsidRPr="007E28B2">
                  <w:t xml:space="preserve"> </w:t>
                </w:r>
                <w:r>
                  <w:t xml:space="preserve">internal </w:t>
                </w:r>
                <w:r w:rsidRPr="007E28B2">
                  <w:t>health and safety</w:t>
                </w:r>
                <w:r>
                  <w:t xml:space="preserve"> </w:t>
                </w:r>
                <w:r w:rsidRPr="007E28B2">
                  <w:t xml:space="preserve">compliance audits in accordance with </w:t>
                </w:r>
                <w:r>
                  <w:t>agreed programme</w:t>
                </w:r>
                <w:r w:rsidRPr="00D70648">
                  <w:rPr>
                    <w:rFonts w:ascii="Arial" w:hAnsi="Arial" w:cs="Arial"/>
                    <w:sz w:val="24"/>
                    <w:szCs w:val="24"/>
                  </w:rPr>
                  <w:t xml:space="preserve">, </w:t>
                </w:r>
                <w:r w:rsidRPr="008F7B3D">
                  <w:t xml:space="preserve">liaising with </w:t>
                </w:r>
                <w:r w:rsidR="00575AD4">
                  <w:t>d</w:t>
                </w:r>
                <w:r w:rsidRPr="008F7B3D">
                  <w:t>irectors and managers to conduct audits, write up findings, make recommendations and arrange regular audits moni</w:t>
                </w:r>
                <w:r>
                  <w:t>toring meetings.</w:t>
                </w:r>
              </w:p>
            </w:sdtContent>
          </w:sdt>
          <w:p w14:paraId="199A1F70" w14:textId="77777777" w:rsidR="00F8522E" w:rsidRDefault="00F8522E" w:rsidP="00F8522E">
            <w:pPr>
              <w:pStyle w:val="ListParagraph"/>
            </w:pPr>
          </w:p>
          <w:p w14:paraId="48B4D258" w14:textId="77777777" w:rsidR="00F8522E" w:rsidRDefault="00F8522E" w:rsidP="00F8522E">
            <w:pPr>
              <w:pStyle w:val="ListParagraph"/>
            </w:pPr>
          </w:p>
          <w:p w14:paraId="5BF65ED2" w14:textId="77777777" w:rsidR="00F8522E" w:rsidRDefault="00F8522E" w:rsidP="00F8522E">
            <w:pPr>
              <w:pStyle w:val="ListParagraph"/>
            </w:pPr>
          </w:p>
          <w:p w14:paraId="15A08ADD" w14:textId="77777777" w:rsidR="00F8522E" w:rsidRPr="008F7B3D" w:rsidRDefault="00F8522E" w:rsidP="00F8522E">
            <w:pPr>
              <w:pStyle w:val="ListParagraph"/>
            </w:pPr>
          </w:p>
          <w:sdt>
            <w:sdtPr>
              <w:id w:val="677709990"/>
              <w:placeholder>
                <w:docPart w:val="2EFDE44BA3544F6FB4EC7E8B35A2AFA9"/>
              </w:placeholder>
            </w:sdtPr>
            <w:sdtContent>
              <w:p w14:paraId="4AFBFB54" w14:textId="77777777" w:rsidR="00F8522E" w:rsidRPr="008F7B3D" w:rsidRDefault="00F8522E" w:rsidP="00F8522E">
                <w:pPr>
                  <w:pStyle w:val="ListParagraph"/>
                  <w:numPr>
                    <w:ilvl w:val="0"/>
                    <w:numId w:val="1"/>
                  </w:numPr>
                  <w:ind w:left="447" w:hanging="425"/>
                  <w:jc w:val="both"/>
                </w:pPr>
                <w:r w:rsidRPr="008F7B3D">
                  <w:t>Undertake accident investigations and support and a</w:t>
                </w:r>
                <w:r>
                  <w:t>dvise managers on the finding f</w:t>
                </w:r>
                <w:r w:rsidRPr="008F7B3D">
                  <w:t>r</w:t>
                </w:r>
                <w:r>
                  <w:t>o</w:t>
                </w:r>
                <w:r w:rsidRPr="008F7B3D">
                  <w:t>m accident investigations</w:t>
                </w:r>
                <w:r>
                  <w:t xml:space="preserve">, complete RIDDOR reports and liaise with the HSE, update records and manage close out actions. </w:t>
                </w:r>
              </w:p>
              <w:p w14:paraId="3FE5A473" w14:textId="77777777" w:rsidR="00F8522E" w:rsidRPr="008F7B3D" w:rsidRDefault="00000000" w:rsidP="00F8522E">
                <w:pPr>
                  <w:jc w:val="both"/>
                </w:pPr>
              </w:p>
            </w:sdtContent>
          </w:sdt>
          <w:sdt>
            <w:sdtPr>
              <w:id w:val="340672398"/>
              <w:placeholder>
                <w:docPart w:val="EA2B67756C8A4DD595DFBEBEAAEC43EF"/>
              </w:placeholder>
            </w:sdtPr>
            <w:sdtContent>
              <w:p w14:paraId="67E2AEEF" w14:textId="597C529F" w:rsidR="00F8522E" w:rsidRPr="008F7B3D" w:rsidRDefault="00F8522E" w:rsidP="00F8522E">
                <w:pPr>
                  <w:pStyle w:val="ListParagraph"/>
                  <w:numPr>
                    <w:ilvl w:val="0"/>
                    <w:numId w:val="1"/>
                  </w:numPr>
                  <w:ind w:left="447" w:hanging="425"/>
                  <w:jc w:val="both"/>
                </w:pPr>
                <w:r w:rsidRPr="008F7B3D">
                  <w:t xml:space="preserve">Support the Health &amp; Safety Manager to deliver upon health &amp; safety action plans, campaigns and strategies. Lead on the delivery of specific </w:t>
                </w:r>
                <w:r w:rsidR="00575AD4" w:rsidRPr="008F7B3D">
                  <w:t>topic-based</w:t>
                </w:r>
                <w:r w:rsidRPr="008F7B3D">
                  <w:t xml:space="preserve"> projects and initiatives as directed by the Health &amp; Safety Manager</w:t>
                </w:r>
              </w:p>
              <w:p w14:paraId="7E5DFAE2" w14:textId="77777777" w:rsidR="00F8522E" w:rsidRDefault="00000000" w:rsidP="00F8522E">
                <w:pPr>
                  <w:pStyle w:val="ListParagraph"/>
                  <w:ind w:left="447"/>
                  <w:jc w:val="both"/>
                </w:pPr>
              </w:p>
            </w:sdtContent>
          </w:sdt>
          <w:p w14:paraId="766EBE2A" w14:textId="23B55053" w:rsidR="00F8522E" w:rsidRDefault="00000000" w:rsidP="00575AD4">
            <w:pPr>
              <w:pStyle w:val="ListParagraph"/>
              <w:numPr>
                <w:ilvl w:val="0"/>
                <w:numId w:val="1"/>
              </w:numPr>
              <w:ind w:left="447" w:hanging="425"/>
            </w:pPr>
            <w:sdt>
              <w:sdtPr>
                <w:id w:val="21451928"/>
                <w:placeholder>
                  <w:docPart w:val="8797AC2A76024B90A892FC8E98CFF3AC"/>
                </w:placeholder>
              </w:sdtPr>
              <w:sdtContent>
                <w:r w:rsidR="00F8522E" w:rsidRPr="009E3D4F">
                  <w:t>Provide comprehensive support around the compliance with CDM regulations for the investment services including day-to-day repairs and maintenance, investment schemes</w:t>
                </w:r>
              </w:sdtContent>
            </w:sdt>
            <w:r w:rsidR="00F8522E">
              <w:br/>
            </w:r>
          </w:p>
          <w:sdt>
            <w:sdtPr>
              <w:id w:val="-974528001"/>
              <w:placeholder>
                <w:docPart w:val="8F8FED1D6115423FBADA6B3CE8F018CD"/>
              </w:placeholder>
            </w:sdtPr>
            <w:sdtContent>
              <w:p w14:paraId="11823A16" w14:textId="31E4BCE1" w:rsidR="00F8522E" w:rsidRDefault="00F8522E" w:rsidP="00F8522E">
                <w:pPr>
                  <w:pStyle w:val="ListParagraph"/>
                  <w:numPr>
                    <w:ilvl w:val="0"/>
                    <w:numId w:val="1"/>
                  </w:numPr>
                  <w:ind w:left="447" w:hanging="425"/>
                  <w:jc w:val="both"/>
                </w:pPr>
                <w:r>
                  <w:t xml:space="preserve">Provide technical H&amp;S support and leadership to ensure Salix Homes meets all its various duties as Principal Designer / Designer </w:t>
                </w:r>
                <w:r w:rsidR="00575AD4">
                  <w:t xml:space="preserve">and </w:t>
                </w:r>
                <w:r>
                  <w:t>Client</w:t>
                </w:r>
                <w:r w:rsidR="00575AD4">
                  <w:t xml:space="preserve">. </w:t>
                </w:r>
                <w:r>
                  <w:t xml:space="preserve">Ensuring that </w:t>
                </w:r>
                <w:r w:rsidRPr="009E3D4F">
                  <w:t>internal and external duty holders are aware of and comply with their duties including analysing and assessing health and safety risks with a view to eliminate them</w:t>
                </w:r>
              </w:p>
            </w:sdtContent>
          </w:sdt>
          <w:p w14:paraId="4BFB15F7" w14:textId="77777777" w:rsidR="00F8522E" w:rsidRDefault="00F8522E" w:rsidP="00F8522E">
            <w:pPr>
              <w:pStyle w:val="ListParagraph"/>
              <w:ind w:left="447"/>
              <w:jc w:val="both"/>
            </w:pPr>
          </w:p>
          <w:sdt>
            <w:sdtPr>
              <w:id w:val="169227082"/>
              <w:placeholder>
                <w:docPart w:val="E3B625EB99A34B22B88C49B486D21BA3"/>
              </w:placeholder>
            </w:sdtPr>
            <w:sdtEndPr>
              <w:rPr>
                <w:sz w:val="18"/>
              </w:rPr>
            </w:sdtEndPr>
            <w:sdtContent>
              <w:p w14:paraId="7A867281" w14:textId="77777777" w:rsidR="00F8522E" w:rsidRPr="009D35B0" w:rsidRDefault="00F8522E" w:rsidP="00F8522E">
                <w:pPr>
                  <w:pStyle w:val="ListParagraph"/>
                  <w:numPr>
                    <w:ilvl w:val="0"/>
                    <w:numId w:val="1"/>
                  </w:numPr>
                  <w:ind w:left="447" w:hanging="425"/>
                  <w:jc w:val="both"/>
                  <w:rPr>
                    <w:sz w:val="18"/>
                  </w:rPr>
                </w:pPr>
                <w:r>
                  <w:rPr>
                    <w:rFonts w:ascii="Arial" w:hAnsi="Arial" w:cs="Arial"/>
                    <w:sz w:val="20"/>
                    <w:szCs w:val="24"/>
                  </w:rPr>
                  <w:t>Ensure</w:t>
                </w:r>
                <w:r w:rsidRPr="009D35B0">
                  <w:rPr>
                    <w:rFonts w:ascii="Arial" w:hAnsi="Arial" w:cs="Arial"/>
                    <w:sz w:val="20"/>
                    <w:szCs w:val="24"/>
                  </w:rPr>
                  <w:t xml:space="preserve"> the health and safety aspects of design are properly considered and co-ordinated, particularly where the work of different designers overlap and that there is co-operation between internal and external parties</w:t>
                </w:r>
              </w:p>
            </w:sdtContent>
          </w:sdt>
          <w:p w14:paraId="12E3AD89" w14:textId="77777777" w:rsidR="00F8522E" w:rsidRDefault="00F8522E" w:rsidP="00F8522E">
            <w:pPr>
              <w:pStyle w:val="ListParagraph"/>
              <w:ind w:left="447"/>
              <w:jc w:val="both"/>
            </w:pPr>
          </w:p>
          <w:p w14:paraId="43851F2F" w14:textId="3122E907" w:rsidR="00F8522E" w:rsidRDefault="00000000" w:rsidP="00F8522E">
            <w:pPr>
              <w:pStyle w:val="ListParagraph"/>
              <w:numPr>
                <w:ilvl w:val="0"/>
                <w:numId w:val="1"/>
              </w:numPr>
              <w:ind w:left="447" w:hanging="425"/>
              <w:jc w:val="both"/>
            </w:pPr>
            <w:sdt>
              <w:sdtPr>
                <w:id w:val="-940213356"/>
                <w:placeholder>
                  <w:docPart w:val="5634EE2DFB314DBE92A5C3CA33AE7E04"/>
                </w:placeholder>
              </w:sdtPr>
              <w:sdtEndPr>
                <w:rPr>
                  <w:rFonts w:ascii="Arial" w:hAnsi="Arial" w:cs="Arial"/>
                  <w:sz w:val="24"/>
                  <w:szCs w:val="24"/>
                </w:rPr>
              </w:sdtEndPr>
              <w:sdtContent>
                <w:r w:rsidR="00F8522E">
                  <w:t>Review and approve for acceptance pre</w:t>
                </w:r>
                <w:r w:rsidR="00575AD4">
                  <w:t>-</w:t>
                </w:r>
                <w:r w:rsidR="00F8522E">
                  <w:t xml:space="preserve">construction </w:t>
                </w:r>
                <w:r w:rsidR="00F8522E" w:rsidRPr="009D35B0">
                  <w:t>information prepared by the project team</w:t>
                </w:r>
                <w:r w:rsidR="00F8522E">
                  <w:rPr>
                    <w:rFonts w:ascii="Arial" w:hAnsi="Arial" w:cs="Arial"/>
                    <w:sz w:val="24"/>
                    <w:szCs w:val="24"/>
                  </w:rPr>
                  <w:t xml:space="preserve"> </w:t>
                </w:r>
                <w:r w:rsidR="00F8522E" w:rsidRPr="009E3D4F">
                  <w:t>and</w:t>
                </w:r>
                <w:r w:rsidR="00F8522E">
                  <w:t xml:space="preserve"> ensure</w:t>
                </w:r>
                <w:r w:rsidR="00F8522E" w:rsidRPr="009E3D4F">
                  <w:t xml:space="preserve"> that all relevant information about health and safety is passed on to prospective Principal Contractor</w:t>
                </w:r>
                <w:r w:rsidR="00F8522E">
                  <w:t xml:space="preserve"> and evidence of such is available for auditing purposes.  </w:t>
                </w:r>
              </w:sdtContent>
            </w:sdt>
          </w:p>
          <w:p w14:paraId="650A33AD" w14:textId="77777777" w:rsidR="00F8522E" w:rsidRDefault="00F8522E" w:rsidP="00F8522E">
            <w:pPr>
              <w:pStyle w:val="ListParagraph"/>
              <w:ind w:left="316"/>
              <w:jc w:val="both"/>
            </w:pPr>
          </w:p>
          <w:sdt>
            <w:sdtPr>
              <w:id w:val="-503979839"/>
              <w:placeholder>
                <w:docPart w:val="A951147E6686477BA0727B6BA7422681"/>
              </w:placeholder>
            </w:sdtPr>
            <w:sdtContent>
              <w:p w14:paraId="536D5960" w14:textId="77777777" w:rsidR="00F8522E" w:rsidRPr="009D35B0" w:rsidRDefault="00F8522E" w:rsidP="00F8522E">
                <w:pPr>
                  <w:pStyle w:val="ListParagraph"/>
                  <w:numPr>
                    <w:ilvl w:val="0"/>
                    <w:numId w:val="8"/>
                  </w:numPr>
                  <w:ind w:left="316"/>
                  <w:jc w:val="both"/>
                </w:pPr>
                <w:r w:rsidRPr="009D35B0">
                  <w:t xml:space="preserve">Participate in the vetting of contractors </w:t>
                </w:r>
                <w:r>
                  <w:t xml:space="preserve">through the Salix procurement framework </w:t>
                </w:r>
                <w:r w:rsidRPr="009D35B0">
                  <w:t>to ensure that they have the required to the competency and are adequately resourced to carry the work they are undertaking. Inform managers of any contractor who do not meet the required standards</w:t>
                </w:r>
              </w:p>
            </w:sdtContent>
          </w:sdt>
          <w:p w14:paraId="223A0302" w14:textId="77777777" w:rsidR="00F8522E" w:rsidRDefault="00F8522E" w:rsidP="00224F01">
            <w:pPr>
              <w:jc w:val="both"/>
            </w:pPr>
          </w:p>
          <w:sdt>
            <w:sdtPr>
              <w:id w:val="-1933958876"/>
              <w:placeholder>
                <w:docPart w:val="03AD820AAC634A34AB4CABC490FDDB60"/>
              </w:placeholder>
            </w:sdtPr>
            <w:sdtContent>
              <w:p w14:paraId="7A8AE658" w14:textId="6BEAC00C" w:rsidR="00F8522E" w:rsidRDefault="00F8522E" w:rsidP="00224F01">
                <w:pPr>
                  <w:pStyle w:val="ListParagraph"/>
                  <w:numPr>
                    <w:ilvl w:val="0"/>
                    <w:numId w:val="7"/>
                  </w:numPr>
                  <w:spacing w:after="120"/>
                  <w:ind w:left="316"/>
                </w:pPr>
                <w:r>
                  <w:t>Review and approve for acceptance</w:t>
                </w:r>
                <w:r w:rsidRPr="009D35B0">
                  <w:t xml:space="preserve"> Construction Phase Plans prepared by the Principal Contractor</w:t>
                </w:r>
                <w:r w:rsidR="00575AD4">
                  <w:t xml:space="preserve">. </w:t>
                </w:r>
                <w:r w:rsidRPr="009D35B0">
                  <w:t>Ensuring this is suitable for the Construction Phase and provide feedback to the client representative and contractor where this fails to meet the required standard</w:t>
                </w:r>
              </w:p>
              <w:p w14:paraId="69BC2602" w14:textId="77777777" w:rsidR="00224F01" w:rsidRPr="009D35B0" w:rsidRDefault="00000000" w:rsidP="00224F01">
                <w:pPr>
                  <w:pStyle w:val="ListParagraph"/>
                  <w:spacing w:after="120"/>
                  <w:ind w:left="316"/>
                </w:pPr>
              </w:p>
            </w:sdtContent>
          </w:sdt>
          <w:sdt>
            <w:sdtPr>
              <w:id w:val="-1661376074"/>
              <w:placeholder>
                <w:docPart w:val="9D71FAA3CCA147429E6E4B535D049DAA"/>
              </w:placeholder>
            </w:sdtPr>
            <w:sdtContent>
              <w:p w14:paraId="3DB3B687" w14:textId="3B6177F4" w:rsidR="00F8522E" w:rsidRPr="009D35B0" w:rsidRDefault="00F8522E" w:rsidP="00F8522E">
                <w:pPr>
                  <w:pStyle w:val="ListParagraph"/>
                  <w:numPr>
                    <w:ilvl w:val="0"/>
                    <w:numId w:val="7"/>
                  </w:numPr>
                  <w:spacing w:after="120"/>
                  <w:ind w:left="316"/>
                </w:pPr>
                <w:r>
                  <w:t>Issue</w:t>
                </w:r>
                <w:r w:rsidRPr="009D35B0">
                  <w:t xml:space="preserve"> authorisation to commence works once satisfied that the required pre</w:t>
                </w:r>
                <w:r w:rsidR="00ED69E6">
                  <w:t>-</w:t>
                </w:r>
                <w:r w:rsidRPr="009D35B0">
                  <w:t>construction information and Construction Phase Plans are adequate and suitable for the works.</w:t>
                </w:r>
                <w:r>
                  <w:t xml:space="preserve"> Instruct the suspension or cessation </w:t>
                </w:r>
                <w:r w:rsidR="00575AD4">
                  <w:t>of work</w:t>
                </w:r>
                <w:r>
                  <w:t xml:space="preserve"> where a significant risk to health or safety has been identified until suitable mitigation has been implemented.</w:t>
                </w:r>
              </w:p>
            </w:sdtContent>
          </w:sdt>
          <w:p w14:paraId="326E3CEC" w14:textId="77777777" w:rsidR="00F8522E" w:rsidRDefault="00F8522E" w:rsidP="00F8522E">
            <w:pPr>
              <w:pStyle w:val="ListParagraph"/>
              <w:ind w:left="316"/>
              <w:jc w:val="both"/>
            </w:pPr>
          </w:p>
          <w:p w14:paraId="4A240872" w14:textId="73E5CCDA" w:rsidR="00F8522E" w:rsidRDefault="00E65A25" w:rsidP="00F8522E">
            <w:pPr>
              <w:pStyle w:val="ListParagraph"/>
              <w:numPr>
                <w:ilvl w:val="0"/>
                <w:numId w:val="7"/>
              </w:numPr>
              <w:ind w:left="316"/>
              <w:jc w:val="both"/>
            </w:pPr>
            <w:r>
              <w:t>Audit and validate a sample of health and safety hand over files to ensure compliance, reporting back concerns to the client and contractor.</w:t>
            </w:r>
          </w:p>
          <w:p w14:paraId="6364C7AB" w14:textId="77777777" w:rsidR="00F8522E" w:rsidRDefault="00F8522E" w:rsidP="00F8522E">
            <w:pPr>
              <w:pStyle w:val="ListParagraph"/>
              <w:ind w:left="316"/>
              <w:jc w:val="both"/>
            </w:pPr>
          </w:p>
          <w:p w14:paraId="2C4CC530" w14:textId="77777777" w:rsidR="00F8522E" w:rsidRDefault="00F8522E" w:rsidP="00F8522E">
            <w:pPr>
              <w:pStyle w:val="ListParagraph"/>
              <w:numPr>
                <w:ilvl w:val="0"/>
                <w:numId w:val="7"/>
              </w:numPr>
              <w:ind w:left="316"/>
              <w:jc w:val="both"/>
            </w:pPr>
            <w:r w:rsidRPr="009D35B0">
              <w:t>Attending project meetings for CDM schemes and advising on legal compliance for these schemes</w:t>
            </w:r>
          </w:p>
          <w:p w14:paraId="183582A7" w14:textId="77777777" w:rsidR="00F8522E" w:rsidRDefault="00F8522E" w:rsidP="00F8522E">
            <w:pPr>
              <w:pStyle w:val="ListParagraph"/>
              <w:ind w:left="316"/>
              <w:jc w:val="both"/>
            </w:pPr>
          </w:p>
          <w:sdt>
            <w:sdtPr>
              <w:rPr>
                <w:sz w:val="18"/>
              </w:rPr>
              <w:id w:val="512733932"/>
              <w:placeholder>
                <w:docPart w:val="E6D6D409F0AF400E8E37681146166528"/>
              </w:placeholder>
            </w:sdtPr>
            <w:sdtContent>
              <w:p w14:paraId="57E20DB1" w14:textId="77777777" w:rsidR="00F8522E" w:rsidRPr="007E28B2" w:rsidRDefault="00F8522E" w:rsidP="00F8522E">
                <w:pPr>
                  <w:pStyle w:val="ListParagraph"/>
                  <w:numPr>
                    <w:ilvl w:val="0"/>
                    <w:numId w:val="6"/>
                  </w:numPr>
                  <w:ind w:left="458"/>
                  <w:jc w:val="both"/>
                  <w:rPr>
                    <w:rFonts w:ascii="Arial" w:hAnsi="Arial" w:cs="Arial"/>
                    <w:sz w:val="20"/>
                    <w:szCs w:val="24"/>
                  </w:rPr>
                </w:pPr>
                <w:r w:rsidRPr="007E28B2">
                  <w:rPr>
                    <w:rFonts w:ascii="Arial" w:hAnsi="Arial" w:cs="Arial"/>
                    <w:sz w:val="20"/>
                    <w:szCs w:val="24"/>
                  </w:rPr>
                  <w:t>Work alongside internal and external partners such as Occupational Health to identify early intervention methods that will support the organisation</w:t>
                </w:r>
              </w:p>
              <w:p w14:paraId="16343504" w14:textId="77777777" w:rsidR="00F8522E" w:rsidRPr="007E28B2" w:rsidRDefault="00000000" w:rsidP="00F8522E">
                <w:pPr>
                  <w:pStyle w:val="ListParagraph"/>
                  <w:ind w:left="447"/>
                  <w:jc w:val="both"/>
                  <w:rPr>
                    <w:sz w:val="18"/>
                  </w:rPr>
                </w:pPr>
              </w:p>
            </w:sdtContent>
          </w:sdt>
          <w:sdt>
            <w:sdtPr>
              <w:rPr>
                <w:sz w:val="18"/>
              </w:rPr>
              <w:id w:val="1671677629"/>
              <w:placeholder>
                <w:docPart w:val="72FC24C9646D498C988B36E1F910EF35"/>
              </w:placeholder>
            </w:sdtPr>
            <w:sdtEndPr>
              <w:rPr>
                <w:sz w:val="22"/>
              </w:rPr>
            </w:sdtEndPr>
            <w:sdtContent>
              <w:p w14:paraId="6BE29BA3" w14:textId="30D6BE59" w:rsidR="00F8522E" w:rsidRDefault="00F8522E" w:rsidP="00F8522E">
                <w:pPr>
                  <w:pStyle w:val="ListParagraph"/>
                  <w:numPr>
                    <w:ilvl w:val="0"/>
                    <w:numId w:val="6"/>
                  </w:numPr>
                  <w:ind w:left="458"/>
                  <w:jc w:val="both"/>
                  <w:rPr>
                    <w:rFonts w:ascii="Arial" w:hAnsi="Arial" w:cs="Arial"/>
                    <w:sz w:val="20"/>
                    <w:szCs w:val="24"/>
                  </w:rPr>
                </w:pPr>
                <w:r w:rsidRPr="007E28B2">
                  <w:rPr>
                    <w:rFonts w:ascii="Arial" w:hAnsi="Arial" w:cs="Arial"/>
                    <w:sz w:val="20"/>
                    <w:szCs w:val="24"/>
                  </w:rPr>
                  <w:t xml:space="preserve">Development, review and delivery of </w:t>
                </w:r>
                <w:r w:rsidR="00ED69E6" w:rsidRPr="007E28B2">
                  <w:rPr>
                    <w:rFonts w:ascii="Arial" w:hAnsi="Arial" w:cs="Arial"/>
                    <w:sz w:val="20"/>
                    <w:szCs w:val="24"/>
                  </w:rPr>
                  <w:t>classroom-based</w:t>
                </w:r>
                <w:r w:rsidRPr="007E28B2">
                  <w:rPr>
                    <w:rFonts w:ascii="Arial" w:hAnsi="Arial" w:cs="Arial"/>
                    <w:sz w:val="20"/>
                    <w:szCs w:val="24"/>
                  </w:rPr>
                  <w:t xml:space="preserve"> training and </w:t>
                </w:r>
                <w:r w:rsidR="00ED69E6" w:rsidRPr="007E28B2">
                  <w:rPr>
                    <w:rFonts w:ascii="Arial" w:hAnsi="Arial" w:cs="Arial"/>
                    <w:sz w:val="20"/>
                    <w:szCs w:val="24"/>
                  </w:rPr>
                  <w:t>toolbox</w:t>
                </w:r>
                <w:r w:rsidRPr="007E28B2">
                  <w:rPr>
                    <w:rFonts w:ascii="Arial" w:hAnsi="Arial" w:cs="Arial"/>
                    <w:sz w:val="20"/>
                    <w:szCs w:val="24"/>
                  </w:rPr>
                  <w:t xml:space="preserve"> </w:t>
                </w:r>
                <w:proofErr w:type="gramStart"/>
                <w:r w:rsidRPr="007E28B2">
                  <w:rPr>
                    <w:rFonts w:ascii="Arial" w:hAnsi="Arial" w:cs="Arial"/>
                    <w:sz w:val="20"/>
                    <w:szCs w:val="24"/>
                  </w:rPr>
                  <w:t>talks</w:t>
                </w:r>
                <w:proofErr w:type="gramEnd"/>
                <w:r w:rsidRPr="007E28B2">
                  <w:rPr>
                    <w:rFonts w:ascii="Arial" w:hAnsi="Arial" w:cs="Arial"/>
                    <w:sz w:val="20"/>
                    <w:szCs w:val="24"/>
                  </w:rPr>
                  <w:t xml:space="preserve"> in response to service requirements. Coaching and mentoring others to encourage best practice across the business. </w:t>
                </w:r>
              </w:p>
              <w:p w14:paraId="2C6664CF" w14:textId="77777777" w:rsidR="00F8522E" w:rsidRPr="0006796B" w:rsidRDefault="00000000" w:rsidP="0006796B">
                <w:pPr>
                  <w:jc w:val="both"/>
                  <w:rPr>
                    <w:rFonts w:ascii="Arial" w:hAnsi="Arial" w:cs="Arial"/>
                    <w:sz w:val="20"/>
                    <w:szCs w:val="24"/>
                  </w:rPr>
                </w:pPr>
              </w:p>
            </w:sdtContent>
          </w:sdt>
          <w:sdt>
            <w:sdtPr>
              <w:rPr>
                <w:sz w:val="18"/>
              </w:rPr>
              <w:id w:val="714391712"/>
              <w:placeholder>
                <w:docPart w:val="A959070600B64CC88B7C2D722F25E417"/>
              </w:placeholder>
            </w:sdtPr>
            <w:sdtContent>
              <w:p w14:paraId="6F36264C" w14:textId="77777777" w:rsidR="00F8522E" w:rsidRPr="007E28B2" w:rsidRDefault="00F8522E" w:rsidP="00F8522E">
                <w:pPr>
                  <w:pStyle w:val="ListParagraph"/>
                  <w:numPr>
                    <w:ilvl w:val="0"/>
                    <w:numId w:val="6"/>
                  </w:numPr>
                  <w:ind w:left="458"/>
                  <w:jc w:val="both"/>
                  <w:rPr>
                    <w:rFonts w:ascii="Arial" w:hAnsi="Arial" w:cs="Arial"/>
                    <w:sz w:val="20"/>
                    <w:szCs w:val="24"/>
                  </w:rPr>
                </w:pPr>
                <w:r w:rsidRPr="007E28B2">
                  <w:rPr>
                    <w:rFonts w:ascii="Arial" w:hAnsi="Arial" w:cs="Arial"/>
                    <w:sz w:val="20"/>
                    <w:szCs w:val="24"/>
                  </w:rPr>
                  <w:t>Undertake research and development projects as instructed by the Health &amp; Safety Manager which link to policy development and organisational initiatives</w:t>
                </w:r>
              </w:p>
              <w:p w14:paraId="0B682E4B" w14:textId="77777777" w:rsidR="00F8522E" w:rsidRPr="007E28B2" w:rsidRDefault="00000000" w:rsidP="00F8522E">
                <w:pPr>
                  <w:pStyle w:val="ListParagraph"/>
                  <w:ind w:left="447"/>
                  <w:jc w:val="both"/>
                  <w:rPr>
                    <w:sz w:val="18"/>
                  </w:rPr>
                </w:pPr>
              </w:p>
            </w:sdtContent>
          </w:sdt>
          <w:sdt>
            <w:sdtPr>
              <w:rPr>
                <w:sz w:val="18"/>
              </w:rPr>
              <w:id w:val="1715161861"/>
              <w:placeholder>
                <w:docPart w:val="3CF30E81AA3E4E279520F1698FA46634"/>
              </w:placeholder>
            </w:sdtPr>
            <w:sdtEndPr>
              <w:rPr>
                <w:sz w:val="22"/>
              </w:rPr>
            </w:sdtEndPr>
            <w:sdtContent>
              <w:p w14:paraId="36C4B050" w14:textId="77777777" w:rsidR="00F8522E" w:rsidRPr="001B3C0F" w:rsidRDefault="00F8522E" w:rsidP="00F8522E">
                <w:pPr>
                  <w:pStyle w:val="ListParagraph"/>
                  <w:numPr>
                    <w:ilvl w:val="0"/>
                    <w:numId w:val="1"/>
                  </w:numPr>
                  <w:ind w:left="447" w:hanging="425"/>
                  <w:jc w:val="both"/>
                  <w:rPr>
                    <w:sz w:val="18"/>
                  </w:rPr>
                </w:pPr>
                <w:r w:rsidRPr="007E28B2">
                  <w:rPr>
                    <w:rFonts w:ascii="Arial" w:hAnsi="Arial" w:cs="Arial"/>
                    <w:sz w:val="20"/>
                    <w:szCs w:val="24"/>
                  </w:rPr>
                  <w:t xml:space="preserve">Maintain continuous professional development through the attendance of internal and external learning events, webinars, conferences and networking opportunities. Ensure that existing knowledge of health and safety legislation and best practice is kept up to date </w:t>
                </w:r>
                <w:proofErr w:type="gramStart"/>
                <w:r w:rsidRPr="007E28B2">
                  <w:rPr>
                    <w:rFonts w:ascii="Arial" w:hAnsi="Arial" w:cs="Arial"/>
                    <w:sz w:val="20"/>
                    <w:szCs w:val="24"/>
                  </w:rPr>
                  <w:t>in order to</w:t>
                </w:r>
                <w:proofErr w:type="gramEnd"/>
                <w:r w:rsidRPr="007E28B2">
                  <w:rPr>
                    <w:rFonts w:ascii="Arial" w:hAnsi="Arial" w:cs="Arial"/>
                    <w:sz w:val="20"/>
                    <w:szCs w:val="24"/>
                  </w:rPr>
                  <w:t xml:space="preserve"> provide accurate advice to stakeholders.</w:t>
                </w:r>
              </w:p>
              <w:p w14:paraId="39C35EB8" w14:textId="77777777" w:rsidR="00DC0CDA" w:rsidRPr="001664AF" w:rsidRDefault="00000000" w:rsidP="001664AF">
                <w:pPr>
                  <w:jc w:val="both"/>
                  <w:rPr>
                    <w:sz w:val="18"/>
                  </w:rPr>
                </w:pPr>
              </w:p>
            </w:sdtContent>
          </w:sdt>
          <w:p w14:paraId="2F15199C" w14:textId="77777777" w:rsidR="00DC0CDA" w:rsidRPr="00DC0CDA" w:rsidRDefault="00DC0CDA" w:rsidP="00DC0CDA">
            <w:pPr>
              <w:jc w:val="both"/>
              <w:rPr>
                <w:b/>
                <w:sz w:val="36"/>
                <w:szCs w:val="44"/>
              </w:rPr>
            </w:pPr>
          </w:p>
        </w:tc>
      </w:tr>
      <w:tr w:rsidR="00F8522E" w14:paraId="0729A675" w14:textId="77777777" w:rsidTr="0030088E">
        <w:tc>
          <w:tcPr>
            <w:tcW w:w="4508" w:type="dxa"/>
            <w:gridSpan w:val="2"/>
            <w:tcBorders>
              <w:top w:val="single" w:sz="24" w:space="0" w:color="9D3493"/>
              <w:left w:val="single" w:sz="4" w:space="0" w:color="FFFFFF"/>
              <w:bottom w:val="single" w:sz="24" w:space="0" w:color="9D3493"/>
              <w:right w:val="single" w:sz="4" w:space="0" w:color="FFFFFF"/>
            </w:tcBorders>
          </w:tcPr>
          <w:p w14:paraId="060E52C1" w14:textId="77777777" w:rsidR="00F8522E" w:rsidRPr="0030088E" w:rsidRDefault="00F8522E" w:rsidP="00F8522E">
            <w:pPr>
              <w:tabs>
                <w:tab w:val="left" w:pos="1560"/>
              </w:tabs>
              <w:rPr>
                <w:b/>
                <w:sz w:val="28"/>
                <w:szCs w:val="44"/>
              </w:rPr>
            </w:pPr>
            <w:r w:rsidRPr="0030088E">
              <w:rPr>
                <w:b/>
                <w:sz w:val="28"/>
                <w:szCs w:val="44"/>
              </w:rPr>
              <w:lastRenderedPageBreak/>
              <w:t xml:space="preserve">Profile Fit: </w:t>
            </w:r>
          </w:p>
          <w:p w14:paraId="6E896757" w14:textId="77777777" w:rsidR="00F8522E" w:rsidRDefault="00F8522E" w:rsidP="00F8522E">
            <w:pPr>
              <w:tabs>
                <w:tab w:val="left" w:pos="1560"/>
              </w:tabs>
              <w:rPr>
                <w:b/>
                <w:szCs w:val="44"/>
              </w:rPr>
            </w:pPr>
          </w:p>
          <w:sdt>
            <w:sdtPr>
              <w:rPr>
                <w:rFonts w:cs="Arial"/>
              </w:rPr>
              <w:alias w:val="Positive Indicator"/>
              <w:tag w:val="Positive Indicator"/>
              <w:id w:val="1278763884"/>
              <w:placeholder>
                <w:docPart w:val="B62C4066A1F14B2AAF1298C77B8B6E2F"/>
              </w:placeholder>
            </w:sdtPr>
            <w:sdtEndPr>
              <w:rPr>
                <w:rFonts w:cstheme="minorBidi"/>
              </w:rPr>
            </w:sdtEndPr>
            <w:sdtContent>
              <w:sdt>
                <w:sdtPr>
                  <w:rPr>
                    <w:rFonts w:cs="Arial"/>
                  </w:rPr>
                  <w:alias w:val="Positive Indicator"/>
                  <w:tag w:val="Positive Indicator"/>
                  <w:id w:val="-966593161"/>
                  <w:placeholder>
                    <w:docPart w:val="37EF9DC759104A0E91A3B90F5B6579EC"/>
                  </w:placeholder>
                </w:sdtPr>
                <w:sdtContent>
                  <w:p w14:paraId="284E5B69" w14:textId="3FAE368D" w:rsidR="00F8522E" w:rsidRPr="00575AD4" w:rsidRDefault="00575AD4" w:rsidP="00575AD4">
                    <w:pPr>
                      <w:pStyle w:val="ListParagraph"/>
                      <w:numPr>
                        <w:ilvl w:val="0"/>
                        <w:numId w:val="4"/>
                      </w:numPr>
                      <w:ind w:left="447" w:hanging="425"/>
                      <w:rPr>
                        <w:rFonts w:cs="Arial"/>
                      </w:rPr>
                    </w:pPr>
                    <w:r w:rsidRPr="00575AD4">
                      <w:rPr>
                        <w:rFonts w:cs="Arial"/>
                      </w:rPr>
                      <w:t xml:space="preserve">This role is suitable for someone who can manage and organise their own workload </w:t>
                    </w:r>
                    <w:proofErr w:type="gramStart"/>
                    <w:r w:rsidRPr="00575AD4">
                      <w:rPr>
                        <w:rFonts w:cs="Arial"/>
                      </w:rPr>
                      <w:t>in order to</w:t>
                    </w:r>
                    <w:proofErr w:type="gramEnd"/>
                    <w:r w:rsidRPr="00575AD4">
                      <w:rPr>
                        <w:rFonts w:cs="Arial"/>
                      </w:rPr>
                      <w:t xml:space="preserve"> achieve deadlines. This is a high volume, varied and fast paced role, and requires someone who can challenge opinions and take responsibility and accountability for the advice they give</w:t>
                    </w:r>
                  </w:p>
                </w:sdtContent>
              </w:sdt>
            </w:sdtContent>
          </w:sdt>
          <w:p w14:paraId="611586B6" w14:textId="77777777" w:rsidR="00F8522E" w:rsidRPr="00003358" w:rsidRDefault="00F8522E" w:rsidP="00F8522E">
            <w:pPr>
              <w:pStyle w:val="ListParagraph"/>
              <w:tabs>
                <w:tab w:val="left" w:pos="1560"/>
              </w:tabs>
              <w:rPr>
                <w:b/>
                <w:sz w:val="32"/>
                <w:szCs w:val="44"/>
              </w:rPr>
            </w:pPr>
          </w:p>
        </w:tc>
        <w:tc>
          <w:tcPr>
            <w:tcW w:w="5982" w:type="dxa"/>
            <w:gridSpan w:val="3"/>
            <w:tcBorders>
              <w:top w:val="single" w:sz="24" w:space="0" w:color="9D3493"/>
              <w:left w:val="single" w:sz="4" w:space="0" w:color="FFFFFF"/>
              <w:bottom w:val="single" w:sz="24" w:space="0" w:color="9D3493"/>
              <w:right w:val="single" w:sz="4" w:space="0" w:color="FFFFFF"/>
            </w:tcBorders>
          </w:tcPr>
          <w:p w14:paraId="11DDDD78" w14:textId="77777777" w:rsidR="00F8522E" w:rsidRDefault="00F8522E" w:rsidP="00F8522E">
            <w:pPr>
              <w:tabs>
                <w:tab w:val="left" w:pos="1560"/>
              </w:tabs>
              <w:rPr>
                <w:b/>
                <w:sz w:val="32"/>
                <w:szCs w:val="44"/>
              </w:rPr>
            </w:pPr>
          </w:p>
          <w:p w14:paraId="078606E9" w14:textId="77777777" w:rsidR="00F8522E" w:rsidRPr="0030088E" w:rsidRDefault="00F8522E" w:rsidP="00F8522E">
            <w:pPr>
              <w:pStyle w:val="ListParagraph"/>
              <w:tabs>
                <w:tab w:val="left" w:pos="1560"/>
              </w:tabs>
              <w:rPr>
                <w:b/>
                <w:szCs w:val="44"/>
              </w:rPr>
            </w:pPr>
          </w:p>
          <w:sdt>
            <w:sdtPr>
              <w:rPr>
                <w:rFonts w:cs="Arial"/>
              </w:rPr>
              <w:alias w:val="Negative Indicator"/>
              <w:tag w:val="Negative Indicator"/>
              <w:id w:val="-2117659981"/>
              <w:placeholder>
                <w:docPart w:val="B62C4066A1F14B2AAF1298C77B8B6E2F"/>
              </w:placeholder>
            </w:sdtPr>
            <w:sdtEndPr>
              <w:rPr>
                <w:rFonts w:cstheme="minorBidi"/>
              </w:rPr>
            </w:sdtEndPr>
            <w:sdtContent>
              <w:sdt>
                <w:sdtPr>
                  <w:rPr>
                    <w:rFonts w:cs="Arial"/>
                  </w:rPr>
                  <w:alias w:val="Negative Indicator"/>
                  <w:tag w:val="Negative Indicator"/>
                  <w:id w:val="617651963"/>
                  <w:placeholder>
                    <w:docPart w:val="989477ED151F43AEA67B9EDE9B566C04"/>
                  </w:placeholder>
                </w:sdtPr>
                <w:sdtContent>
                  <w:p w14:paraId="3BC3C29B" w14:textId="5C0C9A53" w:rsidR="00F8522E" w:rsidRPr="00575AD4" w:rsidRDefault="00575AD4" w:rsidP="00575AD4">
                    <w:pPr>
                      <w:pStyle w:val="ListParagraph"/>
                      <w:numPr>
                        <w:ilvl w:val="0"/>
                        <w:numId w:val="4"/>
                      </w:numPr>
                      <w:tabs>
                        <w:tab w:val="left" w:pos="1560"/>
                      </w:tabs>
                      <w:ind w:left="343" w:hanging="284"/>
                      <w:rPr>
                        <w:rFonts w:cs="Arial"/>
                        <w:b/>
                      </w:rPr>
                    </w:pPr>
                    <w:r w:rsidRPr="00575AD4">
                      <w:rPr>
                        <w:rFonts w:cs="Arial"/>
                      </w:rPr>
                      <w:t>This is not suitable for someone who is unable to work under pressure and manage a high volume of enquires.</w:t>
                    </w:r>
                  </w:p>
                </w:sdtContent>
              </w:sdt>
            </w:sdtContent>
          </w:sdt>
          <w:p w14:paraId="600D835B" w14:textId="77777777" w:rsidR="00F8522E" w:rsidRDefault="00F8522E" w:rsidP="00F8522E">
            <w:pPr>
              <w:tabs>
                <w:tab w:val="left" w:pos="1560"/>
              </w:tabs>
              <w:rPr>
                <w:b/>
                <w:sz w:val="32"/>
                <w:szCs w:val="44"/>
              </w:rPr>
            </w:pPr>
          </w:p>
          <w:p w14:paraId="01752C1B" w14:textId="77777777" w:rsidR="00F8522E" w:rsidRPr="00003358" w:rsidRDefault="00F8522E" w:rsidP="00F8522E">
            <w:pPr>
              <w:tabs>
                <w:tab w:val="left" w:pos="1560"/>
              </w:tabs>
              <w:rPr>
                <w:b/>
                <w:sz w:val="32"/>
                <w:szCs w:val="44"/>
              </w:rPr>
            </w:pPr>
          </w:p>
        </w:tc>
      </w:tr>
      <w:tr w:rsidR="00F8522E" w14:paraId="6CAF0E94" w14:textId="77777777" w:rsidTr="006A513D">
        <w:trPr>
          <w:trHeight w:val="2114"/>
        </w:trPr>
        <w:tc>
          <w:tcPr>
            <w:tcW w:w="4508" w:type="dxa"/>
            <w:gridSpan w:val="2"/>
            <w:tcBorders>
              <w:top w:val="single" w:sz="24" w:space="0" w:color="9D3493"/>
              <w:left w:val="single" w:sz="4" w:space="0" w:color="FFFFFF"/>
              <w:bottom w:val="single" w:sz="24" w:space="0" w:color="9D3493"/>
              <w:right w:val="single" w:sz="4" w:space="0" w:color="FFFFFF"/>
            </w:tcBorders>
            <w:vAlign w:val="center"/>
          </w:tcPr>
          <w:p w14:paraId="63E39525" w14:textId="77777777" w:rsidR="00F8522E" w:rsidRDefault="00F8522E" w:rsidP="00F8522E">
            <w:pPr>
              <w:tabs>
                <w:tab w:val="left" w:pos="1560"/>
              </w:tabs>
              <w:rPr>
                <w:b/>
                <w:sz w:val="28"/>
                <w:szCs w:val="44"/>
              </w:rPr>
            </w:pPr>
            <w:r w:rsidRPr="0030088E">
              <w:rPr>
                <w:b/>
                <w:sz w:val="28"/>
                <w:szCs w:val="44"/>
              </w:rPr>
              <w:lastRenderedPageBreak/>
              <w:t xml:space="preserve">Main Stakeholders: </w:t>
            </w:r>
          </w:p>
          <w:p w14:paraId="2CDD8C17" w14:textId="77777777" w:rsidR="00F8522E" w:rsidRDefault="00F8522E" w:rsidP="00F8522E">
            <w:pPr>
              <w:tabs>
                <w:tab w:val="left" w:pos="1560"/>
              </w:tabs>
              <w:rPr>
                <w:szCs w:val="44"/>
              </w:rPr>
            </w:pPr>
          </w:p>
          <w:sdt>
            <w:sdtPr>
              <w:rPr>
                <w:b/>
                <w:sz w:val="32"/>
                <w:szCs w:val="44"/>
              </w:rPr>
              <w:id w:val="-1490469172"/>
              <w:placeholder>
                <w:docPart w:val="4B70AD53D46948B7A50FC13D3EC7AEDE"/>
              </w:placeholder>
              <w:dropDownList>
                <w:listItem w:value="Choose an item."/>
                <w:listItem w:displayText="Contractors" w:value="Contractors"/>
                <w:listItem w:displayText="Customers" w:value="Customers"/>
                <w:listItem w:displayText="Employees" w:value="Employees"/>
                <w:listItem w:displayText="Executive Directors" w:value="Executive Directors"/>
                <w:listItem w:displayText="Leadership Team" w:value="Leadership Team"/>
                <w:listItem w:displayText="Service Directors" w:value="Service Directors"/>
                <w:listItem w:displayText="Team Leaders / Supervisors" w:value="Team Leaders / Supervisors"/>
                <w:listItem w:displayText="Third Party Suppliers" w:value="Third Party Suppliers"/>
                <w:listItem w:displayText="Trade Unions" w:value="Trade Unions"/>
              </w:dropDownList>
            </w:sdtPr>
            <w:sdtContent>
              <w:p w14:paraId="12F4E70B" w14:textId="77777777" w:rsidR="00575AD4" w:rsidRDefault="00575AD4" w:rsidP="00575AD4">
                <w:pPr>
                  <w:pStyle w:val="ListParagraph"/>
                  <w:numPr>
                    <w:ilvl w:val="0"/>
                    <w:numId w:val="5"/>
                  </w:numPr>
                  <w:tabs>
                    <w:tab w:val="left" w:pos="1560"/>
                  </w:tabs>
                  <w:rPr>
                    <w:b/>
                    <w:sz w:val="32"/>
                    <w:szCs w:val="44"/>
                  </w:rPr>
                </w:pPr>
                <w:r>
                  <w:rPr>
                    <w:b/>
                    <w:sz w:val="32"/>
                    <w:szCs w:val="44"/>
                  </w:rPr>
                  <w:t>Employees</w:t>
                </w:r>
              </w:p>
            </w:sdtContent>
          </w:sdt>
          <w:sdt>
            <w:sdtPr>
              <w:rPr>
                <w:b/>
                <w:sz w:val="32"/>
                <w:szCs w:val="44"/>
              </w:rPr>
              <w:id w:val="150882538"/>
              <w:placeholder>
                <w:docPart w:val="D08590A9FDC64D2BB05C7DBDBEB77D16"/>
              </w:placeholder>
              <w:dropDownList>
                <w:listItem w:value="Choose an item."/>
                <w:listItem w:displayText="Contractors" w:value="Contractors"/>
                <w:listItem w:displayText="Customers" w:value="Customers"/>
                <w:listItem w:displayText="Employees" w:value="Employees"/>
                <w:listItem w:displayText="Executive Directors" w:value="Executive Directors"/>
                <w:listItem w:displayText="Leadership Team" w:value="Leadership Team"/>
                <w:listItem w:displayText="Service Directors" w:value="Service Directors"/>
                <w:listItem w:displayText="Team Leaders / Supervisors" w:value="Team Leaders / Supervisors"/>
                <w:listItem w:displayText="Third Party Suppliers" w:value="Third Party Suppliers"/>
                <w:listItem w:displayText="Trade Unions" w:value="Trade Unions"/>
              </w:dropDownList>
            </w:sdtPr>
            <w:sdtContent>
              <w:p w14:paraId="585050FC" w14:textId="77777777" w:rsidR="00575AD4" w:rsidRDefault="00575AD4" w:rsidP="00575AD4">
                <w:pPr>
                  <w:pStyle w:val="ListParagraph"/>
                  <w:numPr>
                    <w:ilvl w:val="0"/>
                    <w:numId w:val="5"/>
                  </w:numPr>
                  <w:tabs>
                    <w:tab w:val="left" w:pos="1560"/>
                  </w:tabs>
                  <w:rPr>
                    <w:b/>
                    <w:sz w:val="32"/>
                    <w:szCs w:val="44"/>
                  </w:rPr>
                </w:pPr>
                <w:r>
                  <w:rPr>
                    <w:b/>
                    <w:sz w:val="32"/>
                    <w:szCs w:val="44"/>
                  </w:rPr>
                  <w:t>Trade Unions</w:t>
                </w:r>
              </w:p>
            </w:sdtContent>
          </w:sdt>
          <w:sdt>
            <w:sdtPr>
              <w:rPr>
                <w:b/>
                <w:sz w:val="32"/>
                <w:szCs w:val="44"/>
              </w:rPr>
              <w:id w:val="-1000963167"/>
              <w:placeholder>
                <w:docPart w:val="A8D35298FF8E4B25B592F18D5ABC6C85"/>
              </w:placeholder>
              <w:dropDownList>
                <w:listItem w:value="Choose an item."/>
                <w:listItem w:displayText="Contractors" w:value="Contractors"/>
                <w:listItem w:displayText="Customers" w:value="Customers"/>
                <w:listItem w:displayText="Employees" w:value="Employees"/>
                <w:listItem w:displayText="Executive Directors" w:value="Executive Directors"/>
                <w:listItem w:displayText="Leadership Team" w:value="Leadership Team"/>
                <w:listItem w:displayText="Service Directors" w:value="Service Directors"/>
                <w:listItem w:displayText="Team Leaders / Supervisors" w:value="Team Leaders / Supervisors"/>
                <w:listItem w:displayText="Third Party Suppliers" w:value="Third Party Suppliers"/>
                <w:listItem w:displayText="Trade Unions" w:value="Trade Unions"/>
              </w:dropDownList>
            </w:sdtPr>
            <w:sdtContent>
              <w:p w14:paraId="4B7E97AA" w14:textId="1C3FB209" w:rsidR="00F8522E" w:rsidRPr="006A513D" w:rsidRDefault="00575AD4" w:rsidP="00575AD4">
                <w:pPr>
                  <w:pStyle w:val="ListParagraph"/>
                  <w:numPr>
                    <w:ilvl w:val="0"/>
                    <w:numId w:val="5"/>
                  </w:numPr>
                  <w:tabs>
                    <w:tab w:val="left" w:pos="1560"/>
                  </w:tabs>
                  <w:rPr>
                    <w:b/>
                    <w:sz w:val="32"/>
                    <w:szCs w:val="44"/>
                  </w:rPr>
                </w:pPr>
                <w:r>
                  <w:rPr>
                    <w:b/>
                    <w:sz w:val="32"/>
                    <w:szCs w:val="44"/>
                  </w:rPr>
                  <w:t>Contractors</w:t>
                </w:r>
              </w:p>
            </w:sdtContent>
          </w:sdt>
        </w:tc>
        <w:tc>
          <w:tcPr>
            <w:tcW w:w="5982" w:type="dxa"/>
            <w:gridSpan w:val="3"/>
            <w:tcBorders>
              <w:top w:val="single" w:sz="24" w:space="0" w:color="9D3493"/>
              <w:left w:val="single" w:sz="4" w:space="0" w:color="FFFFFF"/>
              <w:bottom w:val="single" w:sz="24" w:space="0" w:color="9D3493"/>
              <w:right w:val="single" w:sz="4" w:space="0" w:color="FFFFFF"/>
            </w:tcBorders>
            <w:vAlign w:val="center"/>
          </w:tcPr>
          <w:p w14:paraId="528D42AD" w14:textId="77777777" w:rsidR="00F8522E" w:rsidRDefault="00F8522E" w:rsidP="00F8522E">
            <w:pPr>
              <w:pStyle w:val="ListParagraph"/>
              <w:tabs>
                <w:tab w:val="left" w:pos="1560"/>
              </w:tabs>
              <w:rPr>
                <w:szCs w:val="44"/>
              </w:rPr>
            </w:pPr>
          </w:p>
          <w:p w14:paraId="1043D299" w14:textId="77777777" w:rsidR="00F8522E" w:rsidRDefault="00F8522E" w:rsidP="00F8522E">
            <w:pPr>
              <w:pStyle w:val="ListParagraph"/>
              <w:tabs>
                <w:tab w:val="left" w:pos="1560"/>
              </w:tabs>
              <w:rPr>
                <w:szCs w:val="44"/>
              </w:rPr>
            </w:pPr>
          </w:p>
          <w:sdt>
            <w:sdtPr>
              <w:rPr>
                <w:b/>
                <w:sz w:val="32"/>
                <w:szCs w:val="44"/>
              </w:rPr>
              <w:id w:val="1680389934"/>
              <w:placeholder>
                <w:docPart w:val="0BF4E5F2351C439A85FAE7CD01BA0334"/>
              </w:placeholder>
              <w:dropDownList>
                <w:listItem w:value="Choose an item."/>
                <w:listItem w:displayText="Contractors" w:value="Contractors"/>
                <w:listItem w:displayText="Customers" w:value="Customers"/>
                <w:listItem w:displayText="Employees" w:value="Employees"/>
                <w:listItem w:displayText="Executive Directors" w:value="Executive Directors"/>
                <w:listItem w:displayText="Leadership Team" w:value="Leadership Team"/>
                <w:listItem w:displayText="Service Directors" w:value="Service Directors"/>
                <w:listItem w:displayText="Team Leaders / Supervisors" w:value="Team Leaders / Supervisors"/>
                <w:listItem w:displayText="Third Party Suppliers" w:value="Third Party Suppliers"/>
                <w:listItem w:displayText="Trade Unions" w:value="Trade Unions"/>
              </w:dropDownList>
            </w:sdtPr>
            <w:sdtContent>
              <w:p w14:paraId="6489C6CC" w14:textId="0E60C24E" w:rsidR="00575AD4" w:rsidRDefault="0091233C" w:rsidP="00575AD4">
                <w:pPr>
                  <w:pStyle w:val="ListParagraph"/>
                  <w:numPr>
                    <w:ilvl w:val="0"/>
                    <w:numId w:val="5"/>
                  </w:numPr>
                  <w:tabs>
                    <w:tab w:val="left" w:pos="1560"/>
                  </w:tabs>
                  <w:rPr>
                    <w:b/>
                    <w:sz w:val="32"/>
                    <w:szCs w:val="44"/>
                  </w:rPr>
                </w:pPr>
                <w:r>
                  <w:rPr>
                    <w:b/>
                    <w:sz w:val="32"/>
                    <w:szCs w:val="44"/>
                  </w:rPr>
                  <w:t>Service Directors</w:t>
                </w:r>
              </w:p>
            </w:sdtContent>
          </w:sdt>
          <w:sdt>
            <w:sdtPr>
              <w:rPr>
                <w:b/>
                <w:sz w:val="32"/>
                <w:szCs w:val="44"/>
              </w:rPr>
              <w:id w:val="1116952376"/>
              <w:placeholder>
                <w:docPart w:val="81DB6CE5036B485C8AD3D4FDFE2872A2"/>
              </w:placeholder>
              <w:dropDownList>
                <w:listItem w:value="Choose an item."/>
                <w:listItem w:displayText="Contractors" w:value="Contractors"/>
                <w:listItem w:displayText="Customers" w:value="Customers"/>
                <w:listItem w:displayText="Employees" w:value="Employees"/>
                <w:listItem w:displayText="Executive Directors" w:value="Executive Directors"/>
                <w:listItem w:displayText="Leadership Team" w:value="Leadership Team"/>
                <w:listItem w:displayText="Service Directors" w:value="Service Directors"/>
                <w:listItem w:displayText="Team Leaders / Supervisors" w:value="Team Leaders / Supervisors"/>
                <w:listItem w:displayText="Third Party Suppliers" w:value="Third Party Suppliers"/>
                <w:listItem w:displayText="Trade Unions" w:value="Trade Unions"/>
              </w:dropDownList>
            </w:sdtPr>
            <w:sdtContent>
              <w:p w14:paraId="149C5DB3" w14:textId="77777777" w:rsidR="00575AD4" w:rsidRDefault="00575AD4" w:rsidP="00575AD4">
                <w:pPr>
                  <w:pStyle w:val="ListParagraph"/>
                  <w:numPr>
                    <w:ilvl w:val="0"/>
                    <w:numId w:val="5"/>
                  </w:numPr>
                  <w:tabs>
                    <w:tab w:val="left" w:pos="1560"/>
                  </w:tabs>
                  <w:rPr>
                    <w:b/>
                    <w:sz w:val="32"/>
                    <w:szCs w:val="44"/>
                  </w:rPr>
                </w:pPr>
                <w:r>
                  <w:rPr>
                    <w:b/>
                    <w:sz w:val="32"/>
                    <w:szCs w:val="44"/>
                  </w:rPr>
                  <w:t>Team Leaders / Supervisors</w:t>
                </w:r>
              </w:p>
            </w:sdtContent>
          </w:sdt>
          <w:sdt>
            <w:sdtPr>
              <w:rPr>
                <w:b/>
                <w:sz w:val="32"/>
                <w:szCs w:val="44"/>
              </w:rPr>
              <w:id w:val="1466777942"/>
              <w:placeholder>
                <w:docPart w:val="0235A158AE5D47B98F84BFBC4C8DE4C6"/>
              </w:placeholder>
              <w:dropDownList>
                <w:listItem w:value="Choose an item."/>
                <w:listItem w:displayText="Contractors" w:value="Contractors"/>
                <w:listItem w:displayText="Customers" w:value="Customers"/>
                <w:listItem w:displayText="Employees" w:value="Employees"/>
                <w:listItem w:displayText="Executive Directors" w:value="Executive Directors"/>
                <w:listItem w:displayText="Leadership Team" w:value="Leadership Team"/>
                <w:listItem w:displayText="Service Directors" w:value="Service Directors"/>
                <w:listItem w:displayText="Team Leaders / Supervisors" w:value="Team Leaders / Supervisors"/>
                <w:listItem w:displayText="Third Party Suppliers" w:value="Third Party Suppliers"/>
                <w:listItem w:displayText="Trade Unions" w:value="Trade Unions"/>
              </w:dropDownList>
            </w:sdtPr>
            <w:sdtContent>
              <w:p w14:paraId="4DC34A7B" w14:textId="77777777" w:rsidR="00575AD4" w:rsidRPr="006A513D" w:rsidRDefault="00575AD4" w:rsidP="00575AD4">
                <w:pPr>
                  <w:pStyle w:val="ListParagraph"/>
                  <w:numPr>
                    <w:ilvl w:val="0"/>
                    <w:numId w:val="5"/>
                  </w:numPr>
                  <w:tabs>
                    <w:tab w:val="left" w:pos="1560"/>
                  </w:tabs>
                  <w:rPr>
                    <w:b/>
                    <w:sz w:val="32"/>
                    <w:szCs w:val="44"/>
                  </w:rPr>
                </w:pPr>
                <w:r>
                  <w:rPr>
                    <w:b/>
                    <w:sz w:val="32"/>
                    <w:szCs w:val="44"/>
                  </w:rPr>
                  <w:t>Customers</w:t>
                </w:r>
              </w:p>
            </w:sdtContent>
          </w:sdt>
          <w:p w14:paraId="48547F93" w14:textId="580D4233" w:rsidR="00F8522E" w:rsidRPr="00575AD4" w:rsidRDefault="00575AD4" w:rsidP="00575AD4">
            <w:pPr>
              <w:pStyle w:val="ListParagraph"/>
              <w:numPr>
                <w:ilvl w:val="0"/>
                <w:numId w:val="5"/>
              </w:numPr>
              <w:tabs>
                <w:tab w:val="left" w:pos="1560"/>
              </w:tabs>
              <w:rPr>
                <w:b/>
                <w:sz w:val="32"/>
                <w:szCs w:val="44"/>
              </w:rPr>
            </w:pPr>
            <w:r w:rsidRPr="00575AD4">
              <w:rPr>
                <w:b/>
                <w:sz w:val="32"/>
                <w:szCs w:val="44"/>
              </w:rPr>
              <w:t xml:space="preserve">Enforcement agencies  </w:t>
            </w:r>
          </w:p>
        </w:tc>
      </w:tr>
      <w:tr w:rsidR="0030088E" w14:paraId="4F5FD03C" w14:textId="77777777" w:rsidTr="006A513D">
        <w:trPr>
          <w:trHeight w:val="509"/>
        </w:trPr>
        <w:tc>
          <w:tcPr>
            <w:tcW w:w="4508" w:type="dxa"/>
            <w:gridSpan w:val="2"/>
            <w:tcBorders>
              <w:top w:val="single" w:sz="24" w:space="0" w:color="FFFFFF" w:themeColor="background1"/>
              <w:left w:val="single" w:sz="4" w:space="0" w:color="FFFFFF"/>
              <w:bottom w:val="single" w:sz="24" w:space="0" w:color="9D3493"/>
              <w:right w:val="single" w:sz="4" w:space="0" w:color="FFFFFF"/>
            </w:tcBorders>
          </w:tcPr>
          <w:p w14:paraId="2F931189" w14:textId="77777777" w:rsidR="0091233C" w:rsidRDefault="0091233C" w:rsidP="0030088E">
            <w:pPr>
              <w:tabs>
                <w:tab w:val="left" w:pos="1560"/>
              </w:tabs>
              <w:rPr>
                <w:b/>
                <w:color w:val="9D3493"/>
                <w:sz w:val="36"/>
                <w:szCs w:val="44"/>
              </w:rPr>
            </w:pPr>
          </w:p>
          <w:p w14:paraId="3397BC77" w14:textId="007F52AB" w:rsidR="0030088E" w:rsidRPr="0030088E" w:rsidRDefault="0030088E" w:rsidP="0030088E">
            <w:pPr>
              <w:tabs>
                <w:tab w:val="left" w:pos="1560"/>
              </w:tabs>
              <w:rPr>
                <w:b/>
                <w:sz w:val="28"/>
                <w:szCs w:val="44"/>
              </w:rPr>
            </w:pPr>
            <w:r>
              <w:rPr>
                <w:b/>
                <w:color w:val="9D3493"/>
                <w:sz w:val="36"/>
                <w:szCs w:val="44"/>
              </w:rPr>
              <w:t>Person Specification</w:t>
            </w:r>
          </w:p>
        </w:tc>
        <w:tc>
          <w:tcPr>
            <w:tcW w:w="5982" w:type="dxa"/>
            <w:gridSpan w:val="3"/>
            <w:tcBorders>
              <w:top w:val="single" w:sz="24" w:space="0" w:color="FFFFFF" w:themeColor="background1"/>
              <w:left w:val="single" w:sz="4" w:space="0" w:color="FFFFFF"/>
              <w:bottom w:val="single" w:sz="24" w:space="0" w:color="9D3493"/>
              <w:right w:val="single" w:sz="4" w:space="0" w:color="FFFFFF"/>
            </w:tcBorders>
          </w:tcPr>
          <w:p w14:paraId="5F25FCCB" w14:textId="77777777" w:rsidR="0030088E" w:rsidRPr="00003358" w:rsidRDefault="0030088E" w:rsidP="00003358">
            <w:pPr>
              <w:tabs>
                <w:tab w:val="left" w:pos="1560"/>
              </w:tabs>
              <w:rPr>
                <w:b/>
                <w:sz w:val="32"/>
                <w:szCs w:val="44"/>
              </w:rPr>
            </w:pPr>
          </w:p>
        </w:tc>
      </w:tr>
      <w:tr w:rsidR="006A513D" w14:paraId="0F44A275" w14:textId="77777777" w:rsidTr="006A513D">
        <w:trPr>
          <w:trHeight w:val="3905"/>
        </w:trPr>
        <w:tc>
          <w:tcPr>
            <w:tcW w:w="10490" w:type="dxa"/>
            <w:gridSpan w:val="5"/>
            <w:tcBorders>
              <w:top w:val="single" w:sz="24" w:space="0" w:color="9D3493"/>
              <w:left w:val="single" w:sz="4" w:space="0" w:color="FFFFFF"/>
              <w:bottom w:val="single" w:sz="24" w:space="0" w:color="9D3493"/>
              <w:right w:val="single" w:sz="4" w:space="0" w:color="FFFFFF"/>
            </w:tcBorders>
            <w:vAlign w:val="center"/>
          </w:tcPr>
          <w:p w14:paraId="29C47B7E" w14:textId="77777777" w:rsidR="006A513D" w:rsidRDefault="006A513D" w:rsidP="006A513D">
            <w:pPr>
              <w:tabs>
                <w:tab w:val="left" w:pos="1560"/>
              </w:tabs>
              <w:rPr>
                <w:b/>
                <w:sz w:val="28"/>
                <w:szCs w:val="44"/>
              </w:rPr>
            </w:pPr>
            <w:r>
              <w:rPr>
                <w:b/>
                <w:sz w:val="28"/>
                <w:szCs w:val="44"/>
              </w:rPr>
              <w:t xml:space="preserve">Knowledge: </w:t>
            </w:r>
          </w:p>
          <w:p w14:paraId="71C2679D" w14:textId="77777777" w:rsidR="006A513D" w:rsidRDefault="006A513D" w:rsidP="006A513D">
            <w:pPr>
              <w:tabs>
                <w:tab w:val="left" w:pos="1560"/>
              </w:tabs>
              <w:rPr>
                <w:b/>
                <w:sz w:val="28"/>
                <w:szCs w:val="44"/>
              </w:rPr>
            </w:pPr>
          </w:p>
          <w:sdt>
            <w:sdtPr>
              <w:id w:val="1236516501"/>
              <w:placeholder>
                <w:docPart w:val="31D0B0B370424471B8FC40E94ED1FC8D"/>
              </w:placeholder>
            </w:sdtPr>
            <w:sdtContent>
              <w:p w14:paraId="326461C3" w14:textId="77777777" w:rsidR="0091233C" w:rsidRPr="0091233C" w:rsidRDefault="00000000" w:rsidP="0091233C">
                <w:pPr>
                  <w:pStyle w:val="ListParagraph"/>
                  <w:numPr>
                    <w:ilvl w:val="0"/>
                    <w:numId w:val="6"/>
                  </w:numPr>
                  <w:ind w:left="458"/>
                </w:pPr>
                <w:sdt>
                  <w:sdtPr>
                    <w:id w:val="923150770"/>
                    <w:placeholder>
                      <w:docPart w:val="06A5EE299C934C069BF8EC185D6C80F1"/>
                    </w:placeholder>
                  </w:sdtPr>
                  <w:sdtContent>
                    <w:r w:rsidR="0091233C" w:rsidRPr="0091233C">
                      <w:t>Current membership of Institute of Occupational Safety and Health (IOSH) or equivalent</w:t>
                    </w:r>
                  </w:sdtContent>
                </w:sdt>
                <w:r w:rsidR="0091233C" w:rsidRPr="0091233C">
                  <w:t xml:space="preserve"> </w:t>
                </w:r>
              </w:p>
              <w:p w14:paraId="50074DA8" w14:textId="77777777" w:rsidR="0091233C" w:rsidRPr="0091233C" w:rsidRDefault="0091233C" w:rsidP="0091233C">
                <w:pPr>
                  <w:spacing w:after="160" w:line="259" w:lineRule="auto"/>
                  <w:ind w:left="458"/>
                  <w:contextualSpacing/>
                </w:pPr>
              </w:p>
              <w:sdt>
                <w:sdtPr>
                  <w:id w:val="-791437984"/>
                  <w:placeholder>
                    <w:docPart w:val="06A5EE299C934C069BF8EC185D6C80F1"/>
                  </w:placeholder>
                </w:sdtPr>
                <w:sdtContent>
                  <w:p w14:paraId="433AFB60" w14:textId="57277BC6" w:rsidR="0091233C" w:rsidRPr="0091233C" w:rsidRDefault="0091233C" w:rsidP="0091233C">
                    <w:pPr>
                      <w:numPr>
                        <w:ilvl w:val="0"/>
                        <w:numId w:val="6"/>
                      </w:numPr>
                      <w:ind w:left="458"/>
                    </w:pPr>
                    <w:r w:rsidRPr="0091233C">
                      <w:t xml:space="preserve">Professional health and safety qualification </w:t>
                    </w:r>
                    <w:r w:rsidR="007755AE">
                      <w:t>–</w:t>
                    </w:r>
                    <w:r w:rsidRPr="0091233C">
                      <w:t xml:space="preserve"> </w:t>
                    </w:r>
                    <w:r w:rsidR="007755AE">
                      <w:t>Level 6 Occupational Health</w:t>
                    </w:r>
                    <w:r w:rsidR="00CE601E">
                      <w:t xml:space="preserve"> </w:t>
                    </w:r>
                    <w:r w:rsidR="007755AE">
                      <w:t>and Safety</w:t>
                    </w:r>
                    <w:r w:rsidR="00CE601E">
                      <w:t xml:space="preserve"> or </w:t>
                    </w:r>
                    <w:r w:rsidRPr="0091233C">
                      <w:t xml:space="preserve">NEBOSH diploma or </w:t>
                    </w:r>
                    <w:r w:rsidR="00CE601E">
                      <w:t>equivalent</w:t>
                    </w:r>
                    <w:r w:rsidR="002A7F53">
                      <w:t>.</w:t>
                    </w:r>
                  </w:p>
                  <w:p w14:paraId="48CA6771" w14:textId="77777777" w:rsidR="0091233C" w:rsidRPr="0091233C" w:rsidRDefault="0091233C" w:rsidP="0091233C">
                    <w:pPr>
                      <w:ind w:left="458"/>
                    </w:pPr>
                  </w:p>
                  <w:p w14:paraId="0A2D483F" w14:textId="77777777" w:rsidR="002A7F53" w:rsidRDefault="0091233C" w:rsidP="0091233C">
                    <w:pPr>
                      <w:ind w:left="458"/>
                    </w:pPr>
                    <w:r w:rsidRPr="0091233C">
                      <w:t xml:space="preserve">Additional desirable qualifications: </w:t>
                    </w:r>
                  </w:p>
                  <w:p w14:paraId="17EF4487" w14:textId="54B771B3" w:rsidR="0091233C" w:rsidRPr="0091233C" w:rsidRDefault="002A7F53" w:rsidP="0091233C">
                    <w:pPr>
                      <w:ind w:left="458"/>
                    </w:pPr>
                    <w:r w:rsidRPr="0091233C">
                      <w:t>NEBOSH Construction certificate or similar</w:t>
                    </w:r>
                  </w:p>
                  <w:p w14:paraId="061F729F" w14:textId="03828E7A" w:rsidR="0091233C" w:rsidRPr="0091233C" w:rsidRDefault="0091233C" w:rsidP="0091233C">
                    <w:pPr>
                      <w:spacing w:after="160" w:line="259" w:lineRule="auto"/>
                      <w:ind w:left="458"/>
                    </w:pPr>
                    <w:r w:rsidRPr="0091233C">
                      <w:t xml:space="preserve">Property related technical knowledge or qualifications   </w:t>
                    </w:r>
                    <w:proofErr w:type="spellStart"/>
                    <w:r w:rsidRPr="0091233C">
                      <w:t>e.g</w:t>
                    </w:r>
                    <w:proofErr w:type="spellEnd"/>
                    <w:r w:rsidRPr="0091233C">
                      <w:t xml:space="preserve"> Asbestos Management (P405), Legionella Awareness (P901), Gas safety (reg 8), Fire safety management etc</w:t>
                    </w:r>
                  </w:p>
                </w:sdtContent>
              </w:sdt>
              <w:sdt>
                <w:sdtPr>
                  <w:id w:val="-711810452"/>
                  <w:placeholder>
                    <w:docPart w:val="06A5EE299C934C069BF8EC185D6C80F1"/>
                  </w:placeholder>
                </w:sdtPr>
                <w:sdtContent>
                  <w:p w14:paraId="7F7CEC10" w14:textId="77777777" w:rsidR="0091233C" w:rsidRPr="0091233C" w:rsidRDefault="0091233C" w:rsidP="0091233C">
                    <w:pPr>
                      <w:numPr>
                        <w:ilvl w:val="0"/>
                        <w:numId w:val="1"/>
                      </w:numPr>
                      <w:spacing w:after="160" w:line="259" w:lineRule="auto"/>
                      <w:ind w:left="447" w:hanging="425"/>
                      <w:contextualSpacing/>
                    </w:pPr>
                    <w:r w:rsidRPr="0091233C">
                      <w:t>Evidence of professional development / qualifications in managing health related hazards</w:t>
                    </w:r>
                  </w:p>
                </w:sdtContent>
              </w:sdt>
              <w:p w14:paraId="76792BC1" w14:textId="77777777" w:rsidR="0091233C" w:rsidRPr="0091233C" w:rsidRDefault="0091233C" w:rsidP="0091233C">
                <w:pPr>
                  <w:spacing w:after="160" w:line="259" w:lineRule="auto"/>
                  <w:ind w:left="720"/>
                  <w:contextualSpacing/>
                </w:pPr>
              </w:p>
              <w:sdt>
                <w:sdtPr>
                  <w:id w:val="1788078589"/>
                  <w:placeholder>
                    <w:docPart w:val="06A5EE299C934C069BF8EC185D6C80F1"/>
                  </w:placeholder>
                </w:sdtPr>
                <w:sdtContent>
                  <w:p w14:paraId="3DCDDBBF" w14:textId="647C430C" w:rsidR="0091233C" w:rsidRPr="002A7F53" w:rsidRDefault="0091233C" w:rsidP="002A7F53">
                    <w:pPr>
                      <w:numPr>
                        <w:ilvl w:val="0"/>
                        <w:numId w:val="1"/>
                      </w:numPr>
                      <w:spacing w:after="160" w:line="259" w:lineRule="auto"/>
                      <w:ind w:left="447" w:hanging="425"/>
                      <w:contextualSpacing/>
                    </w:pPr>
                    <w:r w:rsidRPr="0091233C">
                      <w:t xml:space="preserve">Extensive knowledge and understanding of Health &amp; Safety at Work Act and regulations relevant to the housing / construction sector  </w:t>
                    </w:r>
                  </w:p>
                </w:sdtContent>
              </w:sdt>
              <w:sdt>
                <w:sdtPr>
                  <w:id w:val="-171030035"/>
                  <w:placeholder>
                    <w:docPart w:val="9B55E0C8158D4F3CA76EFD6081192A71"/>
                  </w:placeholder>
                </w:sdtPr>
                <w:sdtContent>
                  <w:p w14:paraId="07A8C808" w14:textId="24588775" w:rsidR="0091233C" w:rsidRPr="00E65A25" w:rsidRDefault="0091233C" w:rsidP="00E65A25">
                    <w:pPr>
                      <w:pStyle w:val="ListParagraph"/>
                      <w:numPr>
                        <w:ilvl w:val="0"/>
                        <w:numId w:val="10"/>
                      </w:numPr>
                      <w:ind w:left="458" w:hanging="458"/>
                      <w:rPr>
                        <w:b/>
                      </w:rPr>
                    </w:pPr>
                    <w:r w:rsidRPr="0091233C">
                      <w:t xml:space="preserve">Desirable of </w:t>
                    </w:r>
                    <w:r>
                      <w:t>iso 45001</w:t>
                    </w:r>
                    <w:r w:rsidRPr="0091233C">
                      <w:t xml:space="preserve"> Lead Auditor</w:t>
                    </w:r>
                  </w:p>
                  <w:p w14:paraId="710E841D" w14:textId="77777777" w:rsidR="0091233C" w:rsidRPr="0091233C" w:rsidRDefault="0091233C" w:rsidP="0091233C">
                    <w:pPr>
                      <w:spacing w:after="160" w:line="259" w:lineRule="auto"/>
                      <w:ind w:left="458"/>
                      <w:contextualSpacing/>
                      <w:rPr>
                        <w:b/>
                      </w:rPr>
                    </w:pPr>
                  </w:p>
                  <w:p w14:paraId="54EF48FD" w14:textId="58ECC9DB" w:rsidR="0091233C" w:rsidRPr="0091233C" w:rsidRDefault="0091233C" w:rsidP="0091233C">
                    <w:pPr>
                      <w:numPr>
                        <w:ilvl w:val="0"/>
                        <w:numId w:val="1"/>
                      </w:numPr>
                      <w:spacing w:after="160" w:line="259" w:lineRule="auto"/>
                      <w:ind w:left="447" w:hanging="425"/>
                      <w:contextualSpacing/>
                      <w:rPr>
                        <w:b/>
                      </w:rPr>
                    </w:pPr>
                    <w:r w:rsidRPr="0091233C">
                      <w:t>Desirable - adult learning / teaching qualification</w:t>
                    </w:r>
                    <w:r w:rsidRPr="0091233C">
                      <w:rPr>
                        <w:rFonts w:ascii="Arial" w:hAnsi="Arial" w:cs="Arial"/>
                        <w:i/>
                        <w:sz w:val="24"/>
                        <w:szCs w:val="24"/>
                      </w:rPr>
                      <w:t>,</w:t>
                    </w:r>
                  </w:p>
                  <w:p w14:paraId="4A0DDFE1" w14:textId="74FD6191" w:rsidR="006A513D" w:rsidRPr="0011383C" w:rsidRDefault="0091233C" w:rsidP="0091233C">
                    <w:pPr>
                      <w:pStyle w:val="ListParagraph"/>
                      <w:numPr>
                        <w:ilvl w:val="0"/>
                        <w:numId w:val="1"/>
                      </w:numPr>
                      <w:ind w:left="447" w:hanging="425"/>
                      <w:rPr>
                        <w:b/>
                      </w:rPr>
                    </w:pPr>
                    <w:r w:rsidRPr="0091233C">
                      <w:rPr>
                        <w:bCs/>
                      </w:rPr>
                      <w:t>Desirable – First Aider Trainer qualification</w:t>
                    </w:r>
                  </w:p>
                </w:sdtContent>
              </w:sdt>
            </w:sdtContent>
          </w:sdt>
          <w:p w14:paraId="2CD1FF87" w14:textId="77777777" w:rsidR="006A513D" w:rsidRPr="0091233C" w:rsidRDefault="006A513D" w:rsidP="0091233C">
            <w:pPr>
              <w:rPr>
                <w:b/>
                <w:sz w:val="32"/>
                <w:szCs w:val="44"/>
              </w:rPr>
            </w:pPr>
          </w:p>
        </w:tc>
      </w:tr>
      <w:tr w:rsidR="006A513D" w14:paraId="17C230B0" w14:textId="77777777" w:rsidTr="00153BA1">
        <w:trPr>
          <w:trHeight w:val="3763"/>
        </w:trPr>
        <w:tc>
          <w:tcPr>
            <w:tcW w:w="10490" w:type="dxa"/>
            <w:gridSpan w:val="5"/>
            <w:tcBorders>
              <w:top w:val="single" w:sz="24" w:space="0" w:color="9D3493"/>
              <w:left w:val="single" w:sz="4" w:space="0" w:color="FFFFFF"/>
              <w:bottom w:val="single" w:sz="24" w:space="0" w:color="9D3493"/>
              <w:right w:val="single" w:sz="4" w:space="0" w:color="FFFFFF"/>
            </w:tcBorders>
            <w:vAlign w:val="center"/>
          </w:tcPr>
          <w:p w14:paraId="57190FC2" w14:textId="77777777" w:rsidR="006A513D" w:rsidRDefault="006A513D" w:rsidP="00153BA1">
            <w:pPr>
              <w:tabs>
                <w:tab w:val="left" w:pos="1560"/>
              </w:tabs>
              <w:rPr>
                <w:b/>
                <w:sz w:val="28"/>
                <w:szCs w:val="44"/>
              </w:rPr>
            </w:pPr>
            <w:r>
              <w:rPr>
                <w:b/>
                <w:sz w:val="28"/>
                <w:szCs w:val="44"/>
              </w:rPr>
              <w:t xml:space="preserve">Skills: </w:t>
            </w:r>
          </w:p>
          <w:p w14:paraId="777E7A96" w14:textId="77777777" w:rsidR="006A513D" w:rsidRDefault="006A513D" w:rsidP="00153BA1">
            <w:pPr>
              <w:tabs>
                <w:tab w:val="left" w:pos="1560"/>
              </w:tabs>
              <w:rPr>
                <w:b/>
                <w:sz w:val="28"/>
                <w:szCs w:val="44"/>
              </w:rPr>
            </w:pPr>
          </w:p>
          <w:sdt>
            <w:sdtPr>
              <w:id w:val="862948"/>
              <w:placeholder>
                <w:docPart w:val="42F573BADD594638A68BF10CFAEE454E"/>
              </w:placeholder>
            </w:sdtPr>
            <w:sdtContent>
              <w:sdt>
                <w:sdtPr>
                  <w:id w:val="-227459694"/>
                  <w:placeholder>
                    <w:docPart w:val="DB1A3CE32A724C12BAFE66B1C8A683DC"/>
                  </w:placeholder>
                </w:sdtPr>
                <w:sdtContent>
                  <w:p w14:paraId="1E4CBC60" w14:textId="77777777" w:rsidR="0091233C" w:rsidRPr="0011383C" w:rsidRDefault="0091233C" w:rsidP="0091233C">
                    <w:pPr>
                      <w:pStyle w:val="ListParagraph"/>
                      <w:numPr>
                        <w:ilvl w:val="0"/>
                        <w:numId w:val="1"/>
                      </w:numPr>
                      <w:ind w:left="447" w:hanging="425"/>
                      <w:rPr>
                        <w:b/>
                      </w:rPr>
                    </w:pPr>
                    <w:r>
                      <w:t xml:space="preserve">Communication- able to communicate with </w:t>
                    </w:r>
                    <w:r w:rsidRPr="0069551C">
                      <w:t>to a varied range of audiences</w:t>
                    </w:r>
                    <w:r>
                      <w:t xml:space="preserve"> </w:t>
                    </w:r>
                  </w:p>
                </w:sdtContent>
              </w:sdt>
              <w:p w14:paraId="00E36C3F" w14:textId="77777777" w:rsidR="0091233C" w:rsidRPr="0011383C" w:rsidRDefault="0091233C" w:rsidP="0091233C">
                <w:pPr>
                  <w:pStyle w:val="ListParagraph"/>
                  <w:ind w:left="447"/>
                  <w:rPr>
                    <w:b/>
                  </w:rPr>
                </w:pPr>
              </w:p>
              <w:sdt>
                <w:sdtPr>
                  <w:id w:val="1654711301"/>
                  <w:placeholder>
                    <w:docPart w:val="DB1A3CE32A724C12BAFE66B1C8A683DC"/>
                  </w:placeholder>
                </w:sdtPr>
                <w:sdtContent>
                  <w:p w14:paraId="2FBC574C" w14:textId="7D5193DD" w:rsidR="0091233C" w:rsidRPr="0069551C" w:rsidRDefault="0091233C" w:rsidP="0091233C">
                    <w:pPr>
                      <w:pStyle w:val="ListParagraph"/>
                      <w:numPr>
                        <w:ilvl w:val="0"/>
                        <w:numId w:val="1"/>
                      </w:numPr>
                      <w:ind w:left="447" w:hanging="425"/>
                    </w:pPr>
                    <w:r>
                      <w:t xml:space="preserve">Computer literacy – ability to use standard MS Office software systems </w:t>
                    </w:r>
                    <w:r w:rsidRPr="008F23A9">
                      <w:t>including Word / Excel / PowerPoint etc</w:t>
                    </w:r>
                    <w:r>
                      <w:t xml:space="preserve"> </w:t>
                    </w:r>
                  </w:p>
                </w:sdtContent>
              </w:sdt>
              <w:p w14:paraId="676DD11B" w14:textId="77777777" w:rsidR="0091233C" w:rsidRPr="0069551C" w:rsidRDefault="0091233C" w:rsidP="0091233C">
                <w:pPr>
                  <w:pStyle w:val="ListParagraph"/>
                </w:pPr>
              </w:p>
              <w:sdt>
                <w:sdtPr>
                  <w:id w:val="-277572831"/>
                  <w:placeholder>
                    <w:docPart w:val="DB1A3CE32A724C12BAFE66B1C8A683DC"/>
                  </w:placeholder>
                </w:sdtPr>
                <w:sdtContent>
                  <w:p w14:paraId="7AFBDD9F" w14:textId="77777777" w:rsidR="0091233C" w:rsidRPr="0069551C" w:rsidRDefault="0091233C" w:rsidP="0091233C">
                    <w:pPr>
                      <w:pStyle w:val="ListParagraph"/>
                      <w:numPr>
                        <w:ilvl w:val="0"/>
                        <w:numId w:val="1"/>
                      </w:numPr>
                      <w:ind w:left="447" w:hanging="425"/>
                    </w:pPr>
                    <w:r>
                      <w:t xml:space="preserve">Problem solving - </w:t>
                    </w:r>
                    <w:r w:rsidRPr="0069551C">
                      <w:t>ability to proactive identify risks and suggest relevant mitigation options effectively</w:t>
                    </w:r>
                  </w:p>
                </w:sdtContent>
              </w:sdt>
              <w:p w14:paraId="2B7218FF" w14:textId="77777777" w:rsidR="0091233C" w:rsidRPr="0069551C" w:rsidRDefault="0091233C" w:rsidP="0091233C">
                <w:pPr>
                  <w:pStyle w:val="ListParagraph"/>
                </w:pPr>
              </w:p>
              <w:sdt>
                <w:sdtPr>
                  <w:id w:val="-1351952615"/>
                  <w:placeholder>
                    <w:docPart w:val="DB1A3CE32A724C12BAFE66B1C8A683DC"/>
                  </w:placeholder>
                </w:sdtPr>
                <w:sdtContent>
                  <w:p w14:paraId="4A31C906" w14:textId="5335A868" w:rsidR="006A513D" w:rsidRPr="0011383C" w:rsidRDefault="0091233C" w:rsidP="0091233C">
                    <w:pPr>
                      <w:pStyle w:val="ListParagraph"/>
                      <w:numPr>
                        <w:ilvl w:val="0"/>
                        <w:numId w:val="1"/>
                      </w:numPr>
                      <w:ind w:left="447" w:hanging="425"/>
                      <w:rPr>
                        <w:b/>
                      </w:rPr>
                    </w:pPr>
                    <w:r>
                      <w:t xml:space="preserve">Time management - </w:t>
                    </w:r>
                    <w:r w:rsidRPr="0069551C">
                      <w:t xml:space="preserve">ability to plan own workload and adapt to fluctuating deadlines in response to the needs of the organisation, risk priority and external factors </w:t>
                    </w:r>
                  </w:p>
                </w:sdtContent>
              </w:sdt>
            </w:sdtContent>
          </w:sdt>
          <w:p w14:paraId="07B07697" w14:textId="77777777" w:rsidR="006A513D" w:rsidRPr="0091233C" w:rsidRDefault="006A513D" w:rsidP="0091233C">
            <w:pPr>
              <w:rPr>
                <w:b/>
                <w:sz w:val="32"/>
                <w:szCs w:val="44"/>
              </w:rPr>
            </w:pPr>
          </w:p>
        </w:tc>
      </w:tr>
      <w:tr w:rsidR="006A513D" w14:paraId="5494631D" w14:textId="77777777" w:rsidTr="00153BA1">
        <w:trPr>
          <w:trHeight w:val="3917"/>
        </w:trPr>
        <w:tc>
          <w:tcPr>
            <w:tcW w:w="10490" w:type="dxa"/>
            <w:gridSpan w:val="5"/>
            <w:tcBorders>
              <w:top w:val="single" w:sz="24" w:space="0" w:color="9D3493"/>
              <w:left w:val="single" w:sz="4" w:space="0" w:color="FFFFFF"/>
              <w:bottom w:val="single" w:sz="24" w:space="0" w:color="9D3493"/>
              <w:right w:val="single" w:sz="4" w:space="0" w:color="FFFFFF"/>
            </w:tcBorders>
            <w:vAlign w:val="center"/>
          </w:tcPr>
          <w:p w14:paraId="0FD27B66" w14:textId="77777777" w:rsidR="006A513D" w:rsidRDefault="006A513D" w:rsidP="00153BA1">
            <w:pPr>
              <w:tabs>
                <w:tab w:val="left" w:pos="1560"/>
              </w:tabs>
              <w:rPr>
                <w:b/>
                <w:sz w:val="28"/>
                <w:szCs w:val="44"/>
              </w:rPr>
            </w:pPr>
            <w:r>
              <w:rPr>
                <w:b/>
                <w:sz w:val="28"/>
                <w:szCs w:val="44"/>
              </w:rPr>
              <w:lastRenderedPageBreak/>
              <w:t xml:space="preserve">Experience: </w:t>
            </w:r>
          </w:p>
          <w:p w14:paraId="18D4B905" w14:textId="77777777" w:rsidR="006A513D" w:rsidRDefault="006A513D" w:rsidP="00153BA1">
            <w:pPr>
              <w:tabs>
                <w:tab w:val="left" w:pos="1560"/>
              </w:tabs>
              <w:rPr>
                <w:b/>
                <w:sz w:val="28"/>
                <w:szCs w:val="44"/>
              </w:rPr>
            </w:pPr>
          </w:p>
          <w:sdt>
            <w:sdtPr>
              <w:id w:val="1912574060"/>
              <w:placeholder>
                <w:docPart w:val="089D436F192041229301BAAFA22BCADA"/>
              </w:placeholder>
            </w:sdtPr>
            <w:sdtContent>
              <w:sdt>
                <w:sdtPr>
                  <w:id w:val="-425569462"/>
                  <w:placeholder>
                    <w:docPart w:val="147046DB8FB94466B231393C506C2075"/>
                  </w:placeholder>
                </w:sdtPr>
                <w:sdtContent>
                  <w:p w14:paraId="0E5D03BC" w14:textId="77777777" w:rsidR="0091233C" w:rsidRPr="0011383C" w:rsidRDefault="0091233C" w:rsidP="0091233C">
                    <w:pPr>
                      <w:pStyle w:val="ListParagraph"/>
                      <w:numPr>
                        <w:ilvl w:val="0"/>
                        <w:numId w:val="1"/>
                      </w:numPr>
                      <w:ind w:left="447" w:hanging="425"/>
                      <w:rPr>
                        <w:b/>
                      </w:rPr>
                    </w:pPr>
                    <w:r>
                      <w:t xml:space="preserve">Undertaking internal audits of safety management systems, construction sites and / or maintenance contractors  </w:t>
                    </w:r>
                  </w:p>
                </w:sdtContent>
              </w:sdt>
              <w:p w14:paraId="21650CF4" w14:textId="77777777" w:rsidR="0091233C" w:rsidRPr="0011383C" w:rsidRDefault="0091233C" w:rsidP="0091233C">
                <w:pPr>
                  <w:pStyle w:val="ListParagraph"/>
                  <w:ind w:left="447"/>
                  <w:rPr>
                    <w:b/>
                  </w:rPr>
                </w:pPr>
              </w:p>
              <w:sdt>
                <w:sdtPr>
                  <w:id w:val="-1816331291"/>
                  <w:placeholder>
                    <w:docPart w:val="147046DB8FB94466B231393C506C2075"/>
                  </w:placeholder>
                </w:sdtPr>
                <w:sdtContent>
                  <w:p w14:paraId="3CAEB552" w14:textId="77777777" w:rsidR="0091233C" w:rsidRPr="0011383C" w:rsidRDefault="0091233C" w:rsidP="0091233C">
                    <w:pPr>
                      <w:pStyle w:val="ListParagraph"/>
                      <w:numPr>
                        <w:ilvl w:val="0"/>
                        <w:numId w:val="1"/>
                      </w:numPr>
                      <w:ind w:left="447" w:hanging="425"/>
                      <w:rPr>
                        <w:b/>
                      </w:rPr>
                    </w:pPr>
                    <w:r>
                      <w:t>Developing and delivering training to employees</w:t>
                    </w:r>
                  </w:p>
                </w:sdtContent>
              </w:sdt>
              <w:p w14:paraId="156EEBF9" w14:textId="77777777" w:rsidR="0091233C" w:rsidRPr="0011383C" w:rsidRDefault="0091233C" w:rsidP="0091233C">
                <w:pPr>
                  <w:pStyle w:val="ListParagraph"/>
                  <w:rPr>
                    <w:b/>
                  </w:rPr>
                </w:pPr>
              </w:p>
              <w:sdt>
                <w:sdtPr>
                  <w:id w:val="-230164706"/>
                  <w:placeholder>
                    <w:docPart w:val="147046DB8FB94466B231393C506C2075"/>
                  </w:placeholder>
                </w:sdtPr>
                <w:sdtContent>
                  <w:p w14:paraId="5B5F797C" w14:textId="77777777" w:rsidR="0091233C" w:rsidRPr="0011383C" w:rsidRDefault="0091233C" w:rsidP="0091233C">
                    <w:pPr>
                      <w:pStyle w:val="ListParagraph"/>
                      <w:numPr>
                        <w:ilvl w:val="0"/>
                        <w:numId w:val="1"/>
                      </w:numPr>
                      <w:ind w:left="447" w:hanging="425"/>
                      <w:rPr>
                        <w:b/>
                      </w:rPr>
                    </w:pPr>
                    <w:r>
                      <w:t xml:space="preserve">Managing confidential and sensitive information, data analysis and action tracking  </w:t>
                    </w:r>
                  </w:p>
                </w:sdtContent>
              </w:sdt>
              <w:p w14:paraId="78C47591" w14:textId="77777777" w:rsidR="0091233C" w:rsidRPr="0011383C" w:rsidRDefault="0091233C" w:rsidP="0091233C">
                <w:pPr>
                  <w:pStyle w:val="ListParagraph"/>
                  <w:rPr>
                    <w:b/>
                  </w:rPr>
                </w:pPr>
              </w:p>
              <w:sdt>
                <w:sdtPr>
                  <w:id w:val="-1426412506"/>
                  <w:placeholder>
                    <w:docPart w:val="147046DB8FB94466B231393C506C2075"/>
                  </w:placeholder>
                </w:sdtPr>
                <w:sdtContent>
                  <w:p w14:paraId="23DF2E9E" w14:textId="76FA9CCE" w:rsidR="0091233C" w:rsidRPr="009E38C8" w:rsidRDefault="0091233C" w:rsidP="0091233C">
                    <w:pPr>
                      <w:pStyle w:val="ListParagraph"/>
                      <w:numPr>
                        <w:ilvl w:val="0"/>
                        <w:numId w:val="1"/>
                      </w:numPr>
                      <w:ind w:left="447" w:hanging="425"/>
                      <w:rPr>
                        <w:b/>
                      </w:rPr>
                    </w:pPr>
                    <w:r>
                      <w:t>Providing health and safety advice within the housing or local government or construction sectors on Construction / repairs and m</w:t>
                    </w:r>
                    <w:r w:rsidRPr="008F23A9">
                      <w:t xml:space="preserve">aintenance activity hazards, as well as </w:t>
                    </w:r>
                    <w:r w:rsidR="00ED69E6" w:rsidRPr="008F23A9">
                      <w:t>office-based</w:t>
                    </w:r>
                    <w:r w:rsidRPr="008F23A9">
                      <w:t xml:space="preserve"> activities and health hazards (COSHH, </w:t>
                    </w:r>
                    <w:r>
                      <w:t>vibration</w:t>
                    </w:r>
                    <w:r w:rsidRPr="008F23A9">
                      <w:t>,</w:t>
                    </w:r>
                    <w:r>
                      <w:t xml:space="preserve"> Noise</w:t>
                    </w:r>
                    <w:r w:rsidRPr="008F23A9">
                      <w:t xml:space="preserve"> etc</w:t>
                    </w:r>
                    <w:r>
                      <w:t>)</w:t>
                    </w:r>
                  </w:p>
                </w:sdtContent>
              </w:sdt>
              <w:sdt>
                <w:sdtPr>
                  <w:id w:val="1355380073"/>
                  <w:placeholder>
                    <w:docPart w:val="6BC1997296344615A0C714A71C1C1BA5"/>
                  </w:placeholder>
                </w:sdtPr>
                <w:sdtContent>
                  <w:p w14:paraId="440C2F73" w14:textId="77777777" w:rsidR="0091233C" w:rsidRPr="008F23A9" w:rsidRDefault="0091233C" w:rsidP="0091233C">
                    <w:pPr>
                      <w:pStyle w:val="ListParagraph"/>
                      <w:numPr>
                        <w:ilvl w:val="0"/>
                        <w:numId w:val="1"/>
                      </w:numPr>
                      <w:ind w:left="447" w:hanging="425"/>
                    </w:pPr>
                    <w:r w:rsidRPr="0069551C">
                      <w:t>Reviewing and producing</w:t>
                    </w:r>
                    <w:r>
                      <w:t xml:space="preserve"> procedural documents,</w:t>
                    </w:r>
                    <w:r w:rsidRPr="0069551C">
                      <w:t xml:space="preserve"> risk assessments, guidance materials</w:t>
                    </w:r>
                    <w:r>
                      <w:t xml:space="preserve"> and template </w:t>
                    </w:r>
                    <w:r w:rsidRPr="0069551C">
                      <w:t>forms</w:t>
                    </w:r>
                  </w:p>
                </w:sdtContent>
              </w:sdt>
              <w:p w14:paraId="228536A1" w14:textId="77777777" w:rsidR="0091233C" w:rsidRDefault="0091233C" w:rsidP="0091233C">
                <w:pPr>
                  <w:pStyle w:val="ListParagraph"/>
                </w:pPr>
              </w:p>
              <w:sdt>
                <w:sdtPr>
                  <w:id w:val="-2014437217"/>
                  <w:placeholder>
                    <w:docPart w:val="E4A7710C96DB47CABA481DCD8F2DC503"/>
                  </w:placeholder>
                </w:sdtPr>
                <w:sdtContent>
                  <w:p w14:paraId="6B8D8EE2" w14:textId="77777777" w:rsidR="0091233C" w:rsidRDefault="0091233C" w:rsidP="0091233C">
                    <w:pPr>
                      <w:pStyle w:val="ListParagraph"/>
                      <w:numPr>
                        <w:ilvl w:val="0"/>
                        <w:numId w:val="1"/>
                      </w:numPr>
                      <w:tabs>
                        <w:tab w:val="left" w:pos="1560"/>
                      </w:tabs>
                      <w:ind w:left="458" w:hanging="458"/>
                    </w:pPr>
                    <w:r w:rsidRPr="009E38C8">
                      <w:t>Experience of vetting contractors and implementing safety management systems to comply with CDM 15</w:t>
                    </w:r>
                  </w:p>
                </w:sdtContent>
              </w:sdt>
              <w:p w14:paraId="30AF707C" w14:textId="77777777" w:rsidR="0091233C" w:rsidRPr="0069551C" w:rsidRDefault="0091233C" w:rsidP="0091233C"/>
              <w:sdt>
                <w:sdtPr>
                  <w:id w:val="-1721508545"/>
                  <w:placeholder>
                    <w:docPart w:val="F6EE31061A63483197C49E4C600C6A7E"/>
                  </w:placeholder>
                </w:sdtPr>
                <w:sdtContent>
                  <w:p w14:paraId="557B0C9A" w14:textId="139EF88E" w:rsidR="0091233C" w:rsidRDefault="0091233C" w:rsidP="0091233C">
                    <w:pPr>
                      <w:pStyle w:val="ListParagraph"/>
                      <w:numPr>
                        <w:ilvl w:val="0"/>
                        <w:numId w:val="1"/>
                      </w:numPr>
                      <w:ind w:left="447" w:hanging="425"/>
                    </w:pPr>
                    <w:r w:rsidRPr="0069551C">
                      <w:t xml:space="preserve">Desirable - experience of providing advice and support on occupational health related topics </w:t>
                    </w:r>
                    <w:proofErr w:type="spellStart"/>
                    <w:r w:rsidRPr="0069551C">
                      <w:t>e.g</w:t>
                    </w:r>
                    <w:proofErr w:type="spellEnd"/>
                    <w:r w:rsidRPr="0069551C">
                      <w:t xml:space="preserve"> noise, dust,</w:t>
                    </w:r>
                    <w:r>
                      <w:t xml:space="preserve"> </w:t>
                    </w:r>
                    <w:r w:rsidRPr="0069551C">
                      <w:t>vibration</w:t>
                    </w:r>
                  </w:p>
                  <w:p w14:paraId="6C9F5BB1" w14:textId="77777777" w:rsidR="0091233C" w:rsidRDefault="0091233C" w:rsidP="0091233C">
                    <w:pPr>
                      <w:pStyle w:val="ListParagraph"/>
                    </w:pPr>
                  </w:p>
                  <w:p w14:paraId="388D76C9" w14:textId="77777777" w:rsidR="0091233C" w:rsidRDefault="0091233C" w:rsidP="0091233C">
                    <w:pPr>
                      <w:pStyle w:val="ListParagraph"/>
                      <w:numPr>
                        <w:ilvl w:val="0"/>
                        <w:numId w:val="1"/>
                      </w:numPr>
                      <w:ind w:left="447" w:hanging="425"/>
                    </w:pPr>
                    <w:r w:rsidRPr="009E38C8">
                      <w:t>Experience of preparing and reviewing PCIP’s CCP’s and acting as a Principal Designer/ CDMC</w:t>
                    </w:r>
                  </w:p>
                </w:sdtContent>
              </w:sdt>
              <w:p w14:paraId="33CABACD" w14:textId="2612BCA3" w:rsidR="006A513D" w:rsidRPr="0011383C" w:rsidRDefault="00000000" w:rsidP="0091233C">
                <w:pPr>
                  <w:pStyle w:val="ListParagraph"/>
                  <w:ind w:left="447"/>
                  <w:rPr>
                    <w:b/>
                  </w:rPr>
                </w:pPr>
              </w:p>
            </w:sdtContent>
          </w:sdt>
          <w:p w14:paraId="0B8A52BA" w14:textId="77777777" w:rsidR="006A513D" w:rsidRPr="0091233C" w:rsidRDefault="006A513D" w:rsidP="0091233C">
            <w:pPr>
              <w:rPr>
                <w:b/>
                <w:sz w:val="32"/>
                <w:szCs w:val="44"/>
              </w:rPr>
            </w:pPr>
          </w:p>
        </w:tc>
      </w:tr>
      <w:tr w:rsidR="006A513D" w14:paraId="533EF870" w14:textId="77777777" w:rsidTr="006A513D">
        <w:trPr>
          <w:trHeight w:val="1215"/>
        </w:trPr>
        <w:tc>
          <w:tcPr>
            <w:tcW w:w="10490" w:type="dxa"/>
            <w:gridSpan w:val="5"/>
            <w:tcBorders>
              <w:top w:val="single" w:sz="24" w:space="0" w:color="9D3493"/>
              <w:left w:val="single" w:sz="4" w:space="0" w:color="FFFFFF"/>
              <w:bottom w:val="single" w:sz="24" w:space="0" w:color="FFFFFF" w:themeColor="background1"/>
              <w:right w:val="single" w:sz="4" w:space="0" w:color="FFFFFF"/>
            </w:tcBorders>
            <w:vAlign w:val="bottom"/>
          </w:tcPr>
          <w:p w14:paraId="5BAB3C8E" w14:textId="77777777" w:rsidR="006A513D" w:rsidRPr="006A513D" w:rsidRDefault="00000000" w:rsidP="006A513D">
            <w:pPr>
              <w:tabs>
                <w:tab w:val="left" w:pos="742"/>
              </w:tabs>
              <w:ind w:left="742" w:hanging="709"/>
              <w:rPr>
                <w:b/>
                <w:sz w:val="28"/>
                <w:szCs w:val="44"/>
              </w:rPr>
            </w:pPr>
            <w:sdt>
              <w:sdtPr>
                <w:rPr>
                  <w:b/>
                  <w:sz w:val="28"/>
                  <w:szCs w:val="44"/>
                </w:rPr>
                <w:id w:val="-983692467"/>
                <w14:checkbox>
                  <w14:checked w14:val="0"/>
                  <w14:checkedState w14:val="2612" w14:font="MS Gothic"/>
                  <w14:uncheckedState w14:val="2610" w14:font="MS Gothic"/>
                </w14:checkbox>
              </w:sdtPr>
              <w:sdtContent>
                <w:r w:rsidR="006A513D">
                  <w:rPr>
                    <w:rFonts w:ascii="MS Gothic" w:eastAsia="MS Gothic" w:hAnsi="MS Gothic" w:hint="eastAsia"/>
                    <w:b/>
                    <w:sz w:val="28"/>
                    <w:szCs w:val="44"/>
                  </w:rPr>
                  <w:t>☐</w:t>
                </w:r>
              </w:sdtContent>
            </w:sdt>
            <w:r w:rsidR="006A513D">
              <w:rPr>
                <w:b/>
                <w:sz w:val="28"/>
                <w:szCs w:val="44"/>
              </w:rPr>
              <w:tab/>
            </w:r>
            <w:r w:rsidR="006A513D" w:rsidRPr="006A513D">
              <w:rPr>
                <w:b/>
                <w:sz w:val="28"/>
                <w:szCs w:val="44"/>
              </w:rPr>
              <w:t xml:space="preserve">By ticking the </w:t>
            </w:r>
            <w:proofErr w:type="gramStart"/>
            <w:r w:rsidR="006A513D" w:rsidRPr="006A513D">
              <w:rPr>
                <w:b/>
                <w:sz w:val="28"/>
                <w:szCs w:val="44"/>
              </w:rPr>
              <w:t>box</w:t>
            </w:r>
            <w:proofErr w:type="gramEnd"/>
            <w:r w:rsidR="006A513D" w:rsidRPr="006A513D">
              <w:rPr>
                <w:b/>
                <w:sz w:val="28"/>
                <w:szCs w:val="44"/>
              </w:rPr>
              <w:t xml:space="preserve"> you agree that you have read, understood and accepted the content of this document.</w:t>
            </w:r>
          </w:p>
        </w:tc>
      </w:tr>
      <w:tr w:rsidR="006A513D" w14:paraId="44C83A29" w14:textId="77777777" w:rsidTr="006A513D">
        <w:trPr>
          <w:trHeight w:val="936"/>
        </w:trPr>
        <w:tc>
          <w:tcPr>
            <w:tcW w:w="2622" w:type="dxa"/>
            <w:tcBorders>
              <w:top w:val="single" w:sz="24" w:space="0" w:color="FFFFFF" w:themeColor="background1"/>
              <w:left w:val="single" w:sz="4" w:space="0" w:color="FFFFFF"/>
              <w:bottom w:val="single" w:sz="4" w:space="0" w:color="FFFFFF" w:themeColor="background1"/>
              <w:right w:val="single" w:sz="4" w:space="0" w:color="FFFFFF"/>
            </w:tcBorders>
            <w:vAlign w:val="bottom"/>
          </w:tcPr>
          <w:p w14:paraId="31CDCD43" w14:textId="77777777" w:rsidR="006A513D" w:rsidRPr="006A513D" w:rsidRDefault="006A513D" w:rsidP="006A513D">
            <w:pPr>
              <w:tabs>
                <w:tab w:val="left" w:pos="742"/>
              </w:tabs>
              <w:ind w:left="742" w:hanging="709"/>
              <w:rPr>
                <w:b/>
                <w:sz w:val="28"/>
                <w:szCs w:val="44"/>
              </w:rPr>
            </w:pPr>
            <w:r w:rsidRPr="006A513D">
              <w:rPr>
                <w:b/>
                <w:sz w:val="28"/>
                <w:szCs w:val="44"/>
              </w:rPr>
              <w:t xml:space="preserve">Signed: </w:t>
            </w:r>
          </w:p>
        </w:tc>
        <w:tc>
          <w:tcPr>
            <w:tcW w:w="2623" w:type="dxa"/>
            <w:gridSpan w:val="2"/>
            <w:tcBorders>
              <w:top w:val="single" w:sz="24" w:space="0" w:color="FFFFFF" w:themeColor="background1"/>
              <w:left w:val="single" w:sz="4" w:space="0" w:color="FFFFFF"/>
              <w:bottom w:val="single" w:sz="4" w:space="0" w:color="auto"/>
              <w:right w:val="single" w:sz="4" w:space="0" w:color="FFFFFF"/>
            </w:tcBorders>
            <w:vAlign w:val="bottom"/>
          </w:tcPr>
          <w:p w14:paraId="3F483E62" w14:textId="77777777" w:rsidR="006A513D" w:rsidRPr="006A513D" w:rsidRDefault="006A513D" w:rsidP="006A513D">
            <w:pPr>
              <w:tabs>
                <w:tab w:val="left" w:pos="742"/>
              </w:tabs>
              <w:ind w:left="742" w:hanging="709"/>
              <w:rPr>
                <w:b/>
                <w:sz w:val="28"/>
                <w:szCs w:val="44"/>
              </w:rPr>
            </w:pPr>
          </w:p>
        </w:tc>
        <w:tc>
          <w:tcPr>
            <w:tcW w:w="2622" w:type="dxa"/>
            <w:tcBorders>
              <w:top w:val="single" w:sz="24" w:space="0" w:color="FFFFFF" w:themeColor="background1"/>
              <w:left w:val="single" w:sz="4" w:space="0" w:color="FFFFFF"/>
              <w:bottom w:val="single" w:sz="4" w:space="0" w:color="FFFFFF" w:themeColor="background1"/>
              <w:right w:val="single" w:sz="4" w:space="0" w:color="FFFFFF"/>
            </w:tcBorders>
            <w:vAlign w:val="bottom"/>
          </w:tcPr>
          <w:p w14:paraId="518E1489" w14:textId="77777777" w:rsidR="006A513D" w:rsidRPr="006A513D" w:rsidRDefault="006A513D" w:rsidP="006A513D">
            <w:pPr>
              <w:tabs>
                <w:tab w:val="left" w:pos="742"/>
              </w:tabs>
              <w:ind w:left="742" w:hanging="709"/>
              <w:rPr>
                <w:b/>
                <w:sz w:val="28"/>
                <w:szCs w:val="44"/>
              </w:rPr>
            </w:pPr>
            <w:r w:rsidRPr="006A513D">
              <w:rPr>
                <w:b/>
                <w:sz w:val="28"/>
                <w:szCs w:val="44"/>
              </w:rPr>
              <w:t xml:space="preserve">Date: </w:t>
            </w:r>
          </w:p>
        </w:tc>
        <w:tc>
          <w:tcPr>
            <w:tcW w:w="2623" w:type="dxa"/>
            <w:tcBorders>
              <w:top w:val="single" w:sz="24" w:space="0" w:color="FFFFFF" w:themeColor="background1"/>
              <w:left w:val="single" w:sz="4" w:space="0" w:color="FFFFFF"/>
              <w:bottom w:val="single" w:sz="4" w:space="0" w:color="auto"/>
              <w:right w:val="single" w:sz="4" w:space="0" w:color="FFFFFF"/>
            </w:tcBorders>
            <w:vAlign w:val="bottom"/>
          </w:tcPr>
          <w:p w14:paraId="52B6AAED" w14:textId="77777777" w:rsidR="006A513D" w:rsidRPr="006A513D" w:rsidRDefault="006A513D" w:rsidP="006A513D">
            <w:pPr>
              <w:tabs>
                <w:tab w:val="left" w:pos="742"/>
              </w:tabs>
              <w:ind w:left="742" w:hanging="709"/>
              <w:rPr>
                <w:b/>
                <w:sz w:val="28"/>
                <w:szCs w:val="44"/>
              </w:rPr>
            </w:pPr>
          </w:p>
        </w:tc>
      </w:tr>
      <w:tr w:rsidR="006A513D" w14:paraId="23053F73" w14:textId="77777777" w:rsidTr="006A513D">
        <w:trPr>
          <w:trHeight w:val="936"/>
        </w:trPr>
        <w:tc>
          <w:tcPr>
            <w:tcW w:w="2622" w:type="dxa"/>
            <w:tcBorders>
              <w:top w:val="single" w:sz="4" w:space="0" w:color="FFFFFF" w:themeColor="background1"/>
              <w:left w:val="single" w:sz="4" w:space="0" w:color="FFFFFF"/>
              <w:bottom w:val="single" w:sz="24" w:space="0" w:color="9D3493"/>
              <w:right w:val="single" w:sz="4" w:space="0" w:color="FFFFFF"/>
            </w:tcBorders>
            <w:vAlign w:val="bottom"/>
          </w:tcPr>
          <w:p w14:paraId="506C1E98" w14:textId="77777777" w:rsidR="006A513D" w:rsidRPr="006A513D" w:rsidRDefault="006A513D" w:rsidP="006A513D">
            <w:pPr>
              <w:tabs>
                <w:tab w:val="left" w:pos="742"/>
              </w:tabs>
              <w:ind w:left="742" w:hanging="709"/>
              <w:rPr>
                <w:b/>
                <w:sz w:val="28"/>
                <w:szCs w:val="44"/>
              </w:rPr>
            </w:pPr>
          </w:p>
        </w:tc>
        <w:tc>
          <w:tcPr>
            <w:tcW w:w="2623" w:type="dxa"/>
            <w:gridSpan w:val="2"/>
            <w:tcBorders>
              <w:top w:val="single" w:sz="4" w:space="0" w:color="auto"/>
              <w:left w:val="single" w:sz="4" w:space="0" w:color="FFFFFF"/>
              <w:bottom w:val="single" w:sz="24" w:space="0" w:color="9D3493"/>
              <w:right w:val="single" w:sz="4" w:space="0" w:color="FFFFFF"/>
            </w:tcBorders>
            <w:vAlign w:val="bottom"/>
          </w:tcPr>
          <w:p w14:paraId="5EDE960B" w14:textId="77777777" w:rsidR="006A513D" w:rsidRPr="006A513D" w:rsidRDefault="006A513D" w:rsidP="006A513D">
            <w:pPr>
              <w:tabs>
                <w:tab w:val="left" w:pos="742"/>
              </w:tabs>
              <w:ind w:left="742" w:hanging="709"/>
              <w:rPr>
                <w:b/>
                <w:sz w:val="28"/>
                <w:szCs w:val="44"/>
              </w:rPr>
            </w:pPr>
          </w:p>
        </w:tc>
        <w:tc>
          <w:tcPr>
            <w:tcW w:w="2622" w:type="dxa"/>
            <w:tcBorders>
              <w:top w:val="single" w:sz="4" w:space="0" w:color="FFFFFF" w:themeColor="background1"/>
              <w:left w:val="single" w:sz="4" w:space="0" w:color="FFFFFF"/>
              <w:bottom w:val="single" w:sz="24" w:space="0" w:color="9D3493"/>
              <w:right w:val="single" w:sz="4" w:space="0" w:color="FFFFFF"/>
            </w:tcBorders>
            <w:vAlign w:val="bottom"/>
          </w:tcPr>
          <w:p w14:paraId="1C2F0242" w14:textId="77777777" w:rsidR="006A513D" w:rsidRPr="006A513D" w:rsidRDefault="006A513D" w:rsidP="006A513D">
            <w:pPr>
              <w:tabs>
                <w:tab w:val="left" w:pos="742"/>
              </w:tabs>
              <w:ind w:left="742" w:hanging="709"/>
              <w:rPr>
                <w:b/>
                <w:sz w:val="28"/>
                <w:szCs w:val="44"/>
              </w:rPr>
            </w:pPr>
          </w:p>
        </w:tc>
        <w:tc>
          <w:tcPr>
            <w:tcW w:w="2623" w:type="dxa"/>
            <w:tcBorders>
              <w:top w:val="single" w:sz="4" w:space="0" w:color="auto"/>
              <w:left w:val="single" w:sz="4" w:space="0" w:color="FFFFFF"/>
              <w:bottom w:val="single" w:sz="24" w:space="0" w:color="9D3493"/>
              <w:right w:val="single" w:sz="4" w:space="0" w:color="FFFFFF"/>
            </w:tcBorders>
            <w:vAlign w:val="bottom"/>
          </w:tcPr>
          <w:p w14:paraId="527664C8" w14:textId="77777777" w:rsidR="006A513D" w:rsidRPr="006A513D" w:rsidRDefault="006A513D" w:rsidP="006A513D">
            <w:pPr>
              <w:tabs>
                <w:tab w:val="left" w:pos="742"/>
              </w:tabs>
              <w:ind w:left="742" w:hanging="709"/>
              <w:rPr>
                <w:b/>
                <w:sz w:val="28"/>
                <w:szCs w:val="44"/>
              </w:rPr>
            </w:pPr>
          </w:p>
        </w:tc>
      </w:tr>
    </w:tbl>
    <w:p w14:paraId="1B5FDCBF" w14:textId="77777777" w:rsidR="00003358" w:rsidRPr="00003358" w:rsidRDefault="00003358">
      <w:pPr>
        <w:rPr>
          <w:b/>
          <w:sz w:val="36"/>
          <w:szCs w:val="44"/>
        </w:rPr>
      </w:pPr>
    </w:p>
    <w:sectPr w:rsidR="00003358" w:rsidRPr="00003358" w:rsidSect="00153BA1">
      <w:pgSz w:w="11906" w:h="16838"/>
      <w:pgMar w:top="709" w:right="1440" w:bottom="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4CB67" w14:textId="77777777" w:rsidR="00C82364" w:rsidRDefault="00C82364" w:rsidP="00F8522E">
      <w:pPr>
        <w:spacing w:after="0" w:line="240" w:lineRule="auto"/>
      </w:pPr>
      <w:r>
        <w:separator/>
      </w:r>
    </w:p>
  </w:endnote>
  <w:endnote w:type="continuationSeparator" w:id="0">
    <w:p w14:paraId="2569405E" w14:textId="77777777" w:rsidR="00C82364" w:rsidRDefault="00C82364" w:rsidP="00F852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BE275" w14:textId="77777777" w:rsidR="00C82364" w:rsidRDefault="00C82364" w:rsidP="00F8522E">
      <w:pPr>
        <w:spacing w:after="0" w:line="240" w:lineRule="auto"/>
      </w:pPr>
      <w:r>
        <w:separator/>
      </w:r>
    </w:p>
  </w:footnote>
  <w:footnote w:type="continuationSeparator" w:id="0">
    <w:p w14:paraId="7C140DB2" w14:textId="77777777" w:rsidR="00C82364" w:rsidRDefault="00C82364" w:rsidP="00F852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3200D"/>
    <w:multiLevelType w:val="hybridMultilevel"/>
    <w:tmpl w:val="77F2F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961C3A"/>
    <w:multiLevelType w:val="hybridMultilevel"/>
    <w:tmpl w:val="5D8E776A"/>
    <w:lvl w:ilvl="0" w:tplc="2B7EEBFC">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5679F1"/>
    <w:multiLevelType w:val="hybridMultilevel"/>
    <w:tmpl w:val="C7B4F29A"/>
    <w:lvl w:ilvl="0" w:tplc="2B7EEBFC">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2D3999"/>
    <w:multiLevelType w:val="hybridMultilevel"/>
    <w:tmpl w:val="E71E1E56"/>
    <w:lvl w:ilvl="0" w:tplc="2B7EEBFC">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BB6B59"/>
    <w:multiLevelType w:val="hybridMultilevel"/>
    <w:tmpl w:val="43161F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C42EFF"/>
    <w:multiLevelType w:val="hybridMultilevel"/>
    <w:tmpl w:val="6DC8F824"/>
    <w:lvl w:ilvl="0" w:tplc="2B7EEBFC">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9AD0CD3"/>
    <w:multiLevelType w:val="hybridMultilevel"/>
    <w:tmpl w:val="32902658"/>
    <w:lvl w:ilvl="0" w:tplc="08090001">
      <w:start w:val="1"/>
      <w:numFmt w:val="bullet"/>
      <w:lvlText w:val=""/>
      <w:lvlJc w:val="left"/>
      <w:pPr>
        <w:ind w:left="1167" w:hanging="360"/>
      </w:pPr>
      <w:rPr>
        <w:rFonts w:ascii="Symbol" w:hAnsi="Symbol" w:hint="default"/>
      </w:rPr>
    </w:lvl>
    <w:lvl w:ilvl="1" w:tplc="08090003" w:tentative="1">
      <w:start w:val="1"/>
      <w:numFmt w:val="bullet"/>
      <w:lvlText w:val="o"/>
      <w:lvlJc w:val="left"/>
      <w:pPr>
        <w:ind w:left="1887" w:hanging="360"/>
      </w:pPr>
      <w:rPr>
        <w:rFonts w:ascii="Courier New" w:hAnsi="Courier New" w:cs="Courier New" w:hint="default"/>
      </w:rPr>
    </w:lvl>
    <w:lvl w:ilvl="2" w:tplc="08090005" w:tentative="1">
      <w:start w:val="1"/>
      <w:numFmt w:val="bullet"/>
      <w:lvlText w:val=""/>
      <w:lvlJc w:val="left"/>
      <w:pPr>
        <w:ind w:left="2607" w:hanging="360"/>
      </w:pPr>
      <w:rPr>
        <w:rFonts w:ascii="Wingdings" w:hAnsi="Wingdings" w:hint="default"/>
      </w:rPr>
    </w:lvl>
    <w:lvl w:ilvl="3" w:tplc="08090001" w:tentative="1">
      <w:start w:val="1"/>
      <w:numFmt w:val="bullet"/>
      <w:lvlText w:val=""/>
      <w:lvlJc w:val="left"/>
      <w:pPr>
        <w:ind w:left="3327" w:hanging="360"/>
      </w:pPr>
      <w:rPr>
        <w:rFonts w:ascii="Symbol" w:hAnsi="Symbol" w:hint="default"/>
      </w:rPr>
    </w:lvl>
    <w:lvl w:ilvl="4" w:tplc="08090003" w:tentative="1">
      <w:start w:val="1"/>
      <w:numFmt w:val="bullet"/>
      <w:lvlText w:val="o"/>
      <w:lvlJc w:val="left"/>
      <w:pPr>
        <w:ind w:left="4047" w:hanging="360"/>
      </w:pPr>
      <w:rPr>
        <w:rFonts w:ascii="Courier New" w:hAnsi="Courier New" w:cs="Courier New" w:hint="default"/>
      </w:rPr>
    </w:lvl>
    <w:lvl w:ilvl="5" w:tplc="08090005" w:tentative="1">
      <w:start w:val="1"/>
      <w:numFmt w:val="bullet"/>
      <w:lvlText w:val=""/>
      <w:lvlJc w:val="left"/>
      <w:pPr>
        <w:ind w:left="4767" w:hanging="360"/>
      </w:pPr>
      <w:rPr>
        <w:rFonts w:ascii="Wingdings" w:hAnsi="Wingdings" w:hint="default"/>
      </w:rPr>
    </w:lvl>
    <w:lvl w:ilvl="6" w:tplc="08090001" w:tentative="1">
      <w:start w:val="1"/>
      <w:numFmt w:val="bullet"/>
      <w:lvlText w:val=""/>
      <w:lvlJc w:val="left"/>
      <w:pPr>
        <w:ind w:left="5487" w:hanging="360"/>
      </w:pPr>
      <w:rPr>
        <w:rFonts w:ascii="Symbol" w:hAnsi="Symbol" w:hint="default"/>
      </w:rPr>
    </w:lvl>
    <w:lvl w:ilvl="7" w:tplc="08090003" w:tentative="1">
      <w:start w:val="1"/>
      <w:numFmt w:val="bullet"/>
      <w:lvlText w:val="o"/>
      <w:lvlJc w:val="left"/>
      <w:pPr>
        <w:ind w:left="6207" w:hanging="360"/>
      </w:pPr>
      <w:rPr>
        <w:rFonts w:ascii="Courier New" w:hAnsi="Courier New" w:cs="Courier New" w:hint="default"/>
      </w:rPr>
    </w:lvl>
    <w:lvl w:ilvl="8" w:tplc="08090005" w:tentative="1">
      <w:start w:val="1"/>
      <w:numFmt w:val="bullet"/>
      <w:lvlText w:val=""/>
      <w:lvlJc w:val="left"/>
      <w:pPr>
        <w:ind w:left="6927" w:hanging="360"/>
      </w:pPr>
      <w:rPr>
        <w:rFonts w:ascii="Wingdings" w:hAnsi="Wingdings" w:hint="default"/>
      </w:rPr>
    </w:lvl>
  </w:abstractNum>
  <w:abstractNum w:abstractNumId="7" w15:restartNumberingAfterBreak="0">
    <w:nsid w:val="5F493D2C"/>
    <w:multiLevelType w:val="hybridMultilevel"/>
    <w:tmpl w:val="827A1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949376E"/>
    <w:multiLevelType w:val="hybridMultilevel"/>
    <w:tmpl w:val="6CE03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EB418C0"/>
    <w:multiLevelType w:val="hybridMultilevel"/>
    <w:tmpl w:val="52ECB346"/>
    <w:lvl w:ilvl="0" w:tplc="2B7EEBFC">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03860100">
    <w:abstractNumId w:val="5"/>
  </w:num>
  <w:num w:numId="2" w16cid:durableId="326981042">
    <w:abstractNumId w:val="3"/>
  </w:num>
  <w:num w:numId="3" w16cid:durableId="2142384962">
    <w:abstractNumId w:val="2"/>
  </w:num>
  <w:num w:numId="4" w16cid:durableId="1539776195">
    <w:abstractNumId w:val="9"/>
  </w:num>
  <w:num w:numId="5" w16cid:durableId="690568872">
    <w:abstractNumId w:val="1"/>
  </w:num>
  <w:num w:numId="6" w16cid:durableId="808938548">
    <w:abstractNumId w:val="6"/>
  </w:num>
  <w:num w:numId="7" w16cid:durableId="1008871281">
    <w:abstractNumId w:val="7"/>
  </w:num>
  <w:num w:numId="8" w16cid:durableId="1019043676">
    <w:abstractNumId w:val="8"/>
  </w:num>
  <w:num w:numId="9" w16cid:durableId="1369061555">
    <w:abstractNumId w:val="4"/>
  </w:num>
  <w:num w:numId="10" w16cid:durableId="6677090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3358"/>
    <w:rsid w:val="00003358"/>
    <w:rsid w:val="0006796B"/>
    <w:rsid w:val="00072CED"/>
    <w:rsid w:val="0011383C"/>
    <w:rsid w:val="00153BA1"/>
    <w:rsid w:val="001664AF"/>
    <w:rsid w:val="00224F01"/>
    <w:rsid w:val="002A7F53"/>
    <w:rsid w:val="002E276A"/>
    <w:rsid w:val="0030088E"/>
    <w:rsid w:val="004A2FAD"/>
    <w:rsid w:val="00501E6B"/>
    <w:rsid w:val="00540611"/>
    <w:rsid w:val="00575AD4"/>
    <w:rsid w:val="005E7081"/>
    <w:rsid w:val="006A4133"/>
    <w:rsid w:val="006A513D"/>
    <w:rsid w:val="006D12D9"/>
    <w:rsid w:val="007755AE"/>
    <w:rsid w:val="007D46A7"/>
    <w:rsid w:val="007E5BA8"/>
    <w:rsid w:val="00831188"/>
    <w:rsid w:val="0091233C"/>
    <w:rsid w:val="009A759F"/>
    <w:rsid w:val="00B974D4"/>
    <w:rsid w:val="00BE6880"/>
    <w:rsid w:val="00C82364"/>
    <w:rsid w:val="00CC1B37"/>
    <w:rsid w:val="00CE601E"/>
    <w:rsid w:val="00D528C8"/>
    <w:rsid w:val="00DC0CDA"/>
    <w:rsid w:val="00E470F7"/>
    <w:rsid w:val="00E65A25"/>
    <w:rsid w:val="00E7727E"/>
    <w:rsid w:val="00ED69E6"/>
    <w:rsid w:val="00F852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BCE46D"/>
  <w15:chartTrackingRefBased/>
  <w15:docId w15:val="{19748738-3F3D-40BE-A6BC-7F636EDED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033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003358"/>
    <w:pPr>
      <w:ind w:left="720"/>
      <w:contextualSpacing/>
    </w:pPr>
  </w:style>
  <w:style w:type="paragraph" w:customStyle="1" w:styleId="Default">
    <w:name w:val="Default"/>
    <w:rsid w:val="00003358"/>
    <w:pPr>
      <w:autoSpaceDE w:val="0"/>
      <w:autoSpaceDN w:val="0"/>
      <w:adjustRightInd w:val="0"/>
      <w:spacing w:after="0" w:line="240" w:lineRule="auto"/>
    </w:pPr>
    <w:rPr>
      <w:rFonts w:ascii="Arial" w:eastAsia="MS Mincho" w:hAnsi="Arial" w:cs="Arial"/>
      <w:color w:val="000000"/>
      <w:sz w:val="24"/>
      <w:szCs w:val="24"/>
      <w:lang w:eastAsia="ja-JP"/>
    </w:rPr>
  </w:style>
  <w:style w:type="character" w:styleId="PlaceholderText">
    <w:name w:val="Placeholder Text"/>
    <w:basedOn w:val="DefaultParagraphFont"/>
    <w:uiPriority w:val="99"/>
    <w:semiHidden/>
    <w:rsid w:val="00CC1B3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9"/>
        <w:category>
          <w:name w:val="General"/>
          <w:gallery w:val="placeholder"/>
        </w:category>
        <w:types>
          <w:type w:val="bbPlcHdr"/>
        </w:types>
        <w:behaviors>
          <w:behavior w:val="content"/>
        </w:behaviors>
        <w:guid w:val="{1A70DA61-87F4-4AE8-9192-48421B892C01}"/>
      </w:docPartPr>
      <w:docPartBody>
        <w:p w:rsidR="0088123E" w:rsidRDefault="008D5C56">
          <w:r w:rsidRPr="009B6209">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83EE732B-E147-4714-B53E-7E800239BE62}"/>
      </w:docPartPr>
      <w:docPartBody>
        <w:p w:rsidR="0088123E" w:rsidRDefault="008D5C56">
          <w:r w:rsidRPr="009B6209">
            <w:rPr>
              <w:rStyle w:val="PlaceholderText"/>
            </w:rPr>
            <w:t>Click or tap here to enter text.</w:t>
          </w:r>
        </w:p>
      </w:docPartBody>
    </w:docPart>
    <w:docPart>
      <w:docPartPr>
        <w:name w:val="31D0B0B370424471B8FC40E94ED1FC8D"/>
        <w:category>
          <w:name w:val="General"/>
          <w:gallery w:val="placeholder"/>
        </w:category>
        <w:types>
          <w:type w:val="bbPlcHdr"/>
        </w:types>
        <w:behaviors>
          <w:behavior w:val="content"/>
        </w:behaviors>
        <w:guid w:val="{E180F41D-589F-4337-98A7-3F3634AA7B26}"/>
      </w:docPartPr>
      <w:docPartBody>
        <w:p w:rsidR="0088123E" w:rsidRDefault="008D5C56" w:rsidP="008D5C56">
          <w:pPr>
            <w:pStyle w:val="31D0B0B370424471B8FC40E94ED1FC8D"/>
          </w:pPr>
          <w:r w:rsidRPr="009B6209">
            <w:rPr>
              <w:rStyle w:val="PlaceholderText"/>
            </w:rPr>
            <w:t>Click or tap here to enter text.</w:t>
          </w:r>
        </w:p>
      </w:docPartBody>
    </w:docPart>
    <w:docPart>
      <w:docPartPr>
        <w:name w:val="42F573BADD594638A68BF10CFAEE454E"/>
        <w:category>
          <w:name w:val="General"/>
          <w:gallery w:val="placeholder"/>
        </w:category>
        <w:types>
          <w:type w:val="bbPlcHdr"/>
        </w:types>
        <w:behaviors>
          <w:behavior w:val="content"/>
        </w:behaviors>
        <w:guid w:val="{6C83DC3D-C537-40D8-B419-5D4DD6068107}"/>
      </w:docPartPr>
      <w:docPartBody>
        <w:p w:rsidR="0088123E" w:rsidRDefault="008D5C56" w:rsidP="008D5C56">
          <w:pPr>
            <w:pStyle w:val="42F573BADD594638A68BF10CFAEE454E"/>
          </w:pPr>
          <w:r w:rsidRPr="009B6209">
            <w:rPr>
              <w:rStyle w:val="PlaceholderText"/>
            </w:rPr>
            <w:t>Click or tap here to enter text.</w:t>
          </w:r>
        </w:p>
      </w:docPartBody>
    </w:docPart>
    <w:docPart>
      <w:docPartPr>
        <w:name w:val="089D436F192041229301BAAFA22BCADA"/>
        <w:category>
          <w:name w:val="General"/>
          <w:gallery w:val="placeholder"/>
        </w:category>
        <w:types>
          <w:type w:val="bbPlcHdr"/>
        </w:types>
        <w:behaviors>
          <w:behavior w:val="content"/>
        </w:behaviors>
        <w:guid w:val="{147BE2C6-AED3-4B61-A4D7-62EEA1BECAB9}"/>
      </w:docPartPr>
      <w:docPartBody>
        <w:p w:rsidR="0088123E" w:rsidRDefault="008D5C56" w:rsidP="008D5C56">
          <w:pPr>
            <w:pStyle w:val="089D436F192041229301BAAFA22BCADA"/>
          </w:pPr>
          <w:r w:rsidRPr="009B6209">
            <w:rPr>
              <w:rStyle w:val="PlaceholderText"/>
            </w:rPr>
            <w:t>Click or tap here to enter text.</w:t>
          </w:r>
        </w:p>
      </w:docPartBody>
    </w:docPart>
    <w:docPart>
      <w:docPartPr>
        <w:name w:val="8677087AF3A64742A3EF8761FF5B84F8"/>
        <w:category>
          <w:name w:val="General"/>
          <w:gallery w:val="placeholder"/>
        </w:category>
        <w:types>
          <w:type w:val="bbPlcHdr"/>
        </w:types>
        <w:behaviors>
          <w:behavior w:val="content"/>
        </w:behaviors>
        <w:guid w:val="{8E4A5BBA-4D6A-47AD-B459-8CF90279E385}"/>
      </w:docPartPr>
      <w:docPartBody>
        <w:p w:rsidR="00731843" w:rsidRDefault="0060045D" w:rsidP="0060045D">
          <w:pPr>
            <w:pStyle w:val="8677087AF3A64742A3EF8761FF5B84F8"/>
          </w:pPr>
          <w:r w:rsidRPr="009B6209">
            <w:rPr>
              <w:rStyle w:val="PlaceholderText"/>
            </w:rPr>
            <w:t>Click or tap here to enter text.</w:t>
          </w:r>
        </w:p>
      </w:docPartBody>
    </w:docPart>
    <w:docPart>
      <w:docPartPr>
        <w:name w:val="9BE28D4A7A5D44AFB0FD9295DA1558E3"/>
        <w:category>
          <w:name w:val="General"/>
          <w:gallery w:val="placeholder"/>
        </w:category>
        <w:types>
          <w:type w:val="bbPlcHdr"/>
        </w:types>
        <w:behaviors>
          <w:behavior w:val="content"/>
        </w:behaviors>
        <w:guid w:val="{913C73FE-C773-4435-B3EB-30F57BE98EF4}"/>
      </w:docPartPr>
      <w:docPartBody>
        <w:p w:rsidR="00731843" w:rsidRDefault="0060045D" w:rsidP="0060045D">
          <w:pPr>
            <w:pStyle w:val="9BE28D4A7A5D44AFB0FD9295DA1558E3"/>
          </w:pPr>
          <w:r w:rsidRPr="009B6209">
            <w:rPr>
              <w:rStyle w:val="PlaceholderText"/>
            </w:rPr>
            <w:t>Click or tap here to enter text.</w:t>
          </w:r>
        </w:p>
      </w:docPartBody>
    </w:docPart>
    <w:docPart>
      <w:docPartPr>
        <w:name w:val="8C082D1CAEAD4B4CB4DACD4AF293704D"/>
        <w:category>
          <w:name w:val="General"/>
          <w:gallery w:val="placeholder"/>
        </w:category>
        <w:types>
          <w:type w:val="bbPlcHdr"/>
        </w:types>
        <w:behaviors>
          <w:behavior w:val="content"/>
        </w:behaviors>
        <w:guid w:val="{C42F8008-A19E-437D-8F4A-BA76F0FD7F37}"/>
      </w:docPartPr>
      <w:docPartBody>
        <w:p w:rsidR="00731843" w:rsidRDefault="0060045D" w:rsidP="0060045D">
          <w:pPr>
            <w:pStyle w:val="8C082D1CAEAD4B4CB4DACD4AF293704D"/>
          </w:pPr>
          <w:r w:rsidRPr="009B6209">
            <w:rPr>
              <w:rStyle w:val="PlaceholderText"/>
            </w:rPr>
            <w:t>Click or tap here to enter text.</w:t>
          </w:r>
        </w:p>
      </w:docPartBody>
    </w:docPart>
    <w:docPart>
      <w:docPartPr>
        <w:name w:val="2EFDE44BA3544F6FB4EC7E8B35A2AFA9"/>
        <w:category>
          <w:name w:val="General"/>
          <w:gallery w:val="placeholder"/>
        </w:category>
        <w:types>
          <w:type w:val="bbPlcHdr"/>
        </w:types>
        <w:behaviors>
          <w:behavior w:val="content"/>
        </w:behaviors>
        <w:guid w:val="{FE3050BE-E7DD-4C2E-A1DD-5244014E8857}"/>
      </w:docPartPr>
      <w:docPartBody>
        <w:p w:rsidR="00731843" w:rsidRDefault="0060045D" w:rsidP="0060045D">
          <w:pPr>
            <w:pStyle w:val="2EFDE44BA3544F6FB4EC7E8B35A2AFA9"/>
          </w:pPr>
          <w:r w:rsidRPr="009B6209">
            <w:rPr>
              <w:rStyle w:val="PlaceholderText"/>
            </w:rPr>
            <w:t>Click or tap here to enter text.</w:t>
          </w:r>
        </w:p>
      </w:docPartBody>
    </w:docPart>
    <w:docPart>
      <w:docPartPr>
        <w:name w:val="EEE7B0123EB443528D40BF2110A917F1"/>
        <w:category>
          <w:name w:val="General"/>
          <w:gallery w:val="placeholder"/>
        </w:category>
        <w:types>
          <w:type w:val="bbPlcHdr"/>
        </w:types>
        <w:behaviors>
          <w:behavior w:val="content"/>
        </w:behaviors>
        <w:guid w:val="{1F53DE57-2B4B-4C89-BDDC-AEF7C4D04A60}"/>
      </w:docPartPr>
      <w:docPartBody>
        <w:p w:rsidR="00731843" w:rsidRDefault="0060045D" w:rsidP="0060045D">
          <w:pPr>
            <w:pStyle w:val="EEE7B0123EB443528D40BF2110A917F1"/>
          </w:pPr>
          <w:r w:rsidRPr="009B6209">
            <w:rPr>
              <w:rStyle w:val="PlaceholderText"/>
            </w:rPr>
            <w:t>Click or tap here to enter text.</w:t>
          </w:r>
        </w:p>
      </w:docPartBody>
    </w:docPart>
    <w:docPart>
      <w:docPartPr>
        <w:name w:val="EA2B67756C8A4DD595DFBEBEAAEC43EF"/>
        <w:category>
          <w:name w:val="General"/>
          <w:gallery w:val="placeholder"/>
        </w:category>
        <w:types>
          <w:type w:val="bbPlcHdr"/>
        </w:types>
        <w:behaviors>
          <w:behavior w:val="content"/>
        </w:behaviors>
        <w:guid w:val="{0FE1DFF2-B9D4-4C2A-8C96-225E886A7D9B}"/>
      </w:docPartPr>
      <w:docPartBody>
        <w:p w:rsidR="00731843" w:rsidRDefault="0060045D" w:rsidP="0060045D">
          <w:pPr>
            <w:pStyle w:val="EA2B67756C8A4DD595DFBEBEAAEC43EF"/>
          </w:pPr>
          <w:r w:rsidRPr="009B6209">
            <w:rPr>
              <w:rStyle w:val="PlaceholderText"/>
            </w:rPr>
            <w:t>Click or tap here to enter text.</w:t>
          </w:r>
        </w:p>
      </w:docPartBody>
    </w:docPart>
    <w:docPart>
      <w:docPartPr>
        <w:name w:val="8797AC2A76024B90A892FC8E98CFF3AC"/>
        <w:category>
          <w:name w:val="General"/>
          <w:gallery w:val="placeholder"/>
        </w:category>
        <w:types>
          <w:type w:val="bbPlcHdr"/>
        </w:types>
        <w:behaviors>
          <w:behavior w:val="content"/>
        </w:behaviors>
        <w:guid w:val="{F1E58240-5793-4EAA-8443-060E685E4D73}"/>
      </w:docPartPr>
      <w:docPartBody>
        <w:p w:rsidR="00731843" w:rsidRDefault="0060045D" w:rsidP="0060045D">
          <w:pPr>
            <w:pStyle w:val="8797AC2A76024B90A892FC8E98CFF3AC"/>
          </w:pPr>
          <w:r w:rsidRPr="009B6209">
            <w:rPr>
              <w:rStyle w:val="PlaceholderText"/>
            </w:rPr>
            <w:t>Click or tap here to enter text.</w:t>
          </w:r>
        </w:p>
      </w:docPartBody>
    </w:docPart>
    <w:docPart>
      <w:docPartPr>
        <w:name w:val="8F8FED1D6115423FBADA6B3CE8F018CD"/>
        <w:category>
          <w:name w:val="General"/>
          <w:gallery w:val="placeholder"/>
        </w:category>
        <w:types>
          <w:type w:val="bbPlcHdr"/>
        </w:types>
        <w:behaviors>
          <w:behavior w:val="content"/>
        </w:behaviors>
        <w:guid w:val="{51319D1D-507A-4AD0-A914-02E39711F89C}"/>
      </w:docPartPr>
      <w:docPartBody>
        <w:p w:rsidR="00731843" w:rsidRDefault="0060045D" w:rsidP="0060045D">
          <w:pPr>
            <w:pStyle w:val="8F8FED1D6115423FBADA6B3CE8F018CD"/>
          </w:pPr>
          <w:r w:rsidRPr="009B6209">
            <w:rPr>
              <w:rStyle w:val="PlaceholderText"/>
            </w:rPr>
            <w:t>Click or tap here to enter text.</w:t>
          </w:r>
        </w:p>
      </w:docPartBody>
    </w:docPart>
    <w:docPart>
      <w:docPartPr>
        <w:name w:val="E3B625EB99A34B22B88C49B486D21BA3"/>
        <w:category>
          <w:name w:val="General"/>
          <w:gallery w:val="placeholder"/>
        </w:category>
        <w:types>
          <w:type w:val="bbPlcHdr"/>
        </w:types>
        <w:behaviors>
          <w:behavior w:val="content"/>
        </w:behaviors>
        <w:guid w:val="{550EAEE7-8DBA-4BE0-BE46-A38AFD97B22F}"/>
      </w:docPartPr>
      <w:docPartBody>
        <w:p w:rsidR="00731843" w:rsidRDefault="0060045D" w:rsidP="0060045D">
          <w:pPr>
            <w:pStyle w:val="E3B625EB99A34B22B88C49B486D21BA3"/>
          </w:pPr>
          <w:r w:rsidRPr="009B6209">
            <w:rPr>
              <w:rStyle w:val="PlaceholderText"/>
            </w:rPr>
            <w:t>Click or tap here to enter text.</w:t>
          </w:r>
        </w:p>
      </w:docPartBody>
    </w:docPart>
    <w:docPart>
      <w:docPartPr>
        <w:name w:val="5634EE2DFB314DBE92A5C3CA33AE7E04"/>
        <w:category>
          <w:name w:val="General"/>
          <w:gallery w:val="placeholder"/>
        </w:category>
        <w:types>
          <w:type w:val="bbPlcHdr"/>
        </w:types>
        <w:behaviors>
          <w:behavior w:val="content"/>
        </w:behaviors>
        <w:guid w:val="{95E2183F-E82D-4209-9C9E-679135BF345F}"/>
      </w:docPartPr>
      <w:docPartBody>
        <w:p w:rsidR="00731843" w:rsidRDefault="0060045D" w:rsidP="0060045D">
          <w:pPr>
            <w:pStyle w:val="5634EE2DFB314DBE92A5C3CA33AE7E04"/>
          </w:pPr>
          <w:r w:rsidRPr="009B6209">
            <w:rPr>
              <w:rStyle w:val="PlaceholderText"/>
            </w:rPr>
            <w:t>Click or tap here to enter text.</w:t>
          </w:r>
        </w:p>
      </w:docPartBody>
    </w:docPart>
    <w:docPart>
      <w:docPartPr>
        <w:name w:val="A951147E6686477BA0727B6BA7422681"/>
        <w:category>
          <w:name w:val="General"/>
          <w:gallery w:val="placeholder"/>
        </w:category>
        <w:types>
          <w:type w:val="bbPlcHdr"/>
        </w:types>
        <w:behaviors>
          <w:behavior w:val="content"/>
        </w:behaviors>
        <w:guid w:val="{824A86CD-497B-4AE5-A10D-96534E261612}"/>
      </w:docPartPr>
      <w:docPartBody>
        <w:p w:rsidR="00731843" w:rsidRDefault="0060045D" w:rsidP="0060045D">
          <w:pPr>
            <w:pStyle w:val="A951147E6686477BA0727B6BA7422681"/>
          </w:pPr>
          <w:r w:rsidRPr="009B6209">
            <w:rPr>
              <w:rStyle w:val="PlaceholderText"/>
            </w:rPr>
            <w:t>Click or tap here to enter text.</w:t>
          </w:r>
        </w:p>
      </w:docPartBody>
    </w:docPart>
    <w:docPart>
      <w:docPartPr>
        <w:name w:val="03AD820AAC634A34AB4CABC490FDDB60"/>
        <w:category>
          <w:name w:val="General"/>
          <w:gallery w:val="placeholder"/>
        </w:category>
        <w:types>
          <w:type w:val="bbPlcHdr"/>
        </w:types>
        <w:behaviors>
          <w:behavior w:val="content"/>
        </w:behaviors>
        <w:guid w:val="{90441605-FB43-4444-A90B-02D50ED850D2}"/>
      </w:docPartPr>
      <w:docPartBody>
        <w:p w:rsidR="00731843" w:rsidRDefault="0060045D" w:rsidP="0060045D">
          <w:pPr>
            <w:pStyle w:val="03AD820AAC634A34AB4CABC490FDDB60"/>
          </w:pPr>
          <w:r w:rsidRPr="009B6209">
            <w:rPr>
              <w:rStyle w:val="PlaceholderText"/>
            </w:rPr>
            <w:t>Click or tap here to enter text.</w:t>
          </w:r>
        </w:p>
      </w:docPartBody>
    </w:docPart>
    <w:docPart>
      <w:docPartPr>
        <w:name w:val="9D71FAA3CCA147429E6E4B535D049DAA"/>
        <w:category>
          <w:name w:val="General"/>
          <w:gallery w:val="placeholder"/>
        </w:category>
        <w:types>
          <w:type w:val="bbPlcHdr"/>
        </w:types>
        <w:behaviors>
          <w:behavior w:val="content"/>
        </w:behaviors>
        <w:guid w:val="{15C51C33-2229-4FBA-B854-4AE2545F08A5}"/>
      </w:docPartPr>
      <w:docPartBody>
        <w:p w:rsidR="00731843" w:rsidRDefault="0060045D" w:rsidP="0060045D">
          <w:pPr>
            <w:pStyle w:val="9D71FAA3CCA147429E6E4B535D049DAA"/>
          </w:pPr>
          <w:r w:rsidRPr="009B6209">
            <w:rPr>
              <w:rStyle w:val="PlaceholderText"/>
            </w:rPr>
            <w:t>Click or tap here to enter text.</w:t>
          </w:r>
        </w:p>
      </w:docPartBody>
    </w:docPart>
    <w:docPart>
      <w:docPartPr>
        <w:name w:val="E6D6D409F0AF400E8E37681146166528"/>
        <w:category>
          <w:name w:val="General"/>
          <w:gallery w:val="placeholder"/>
        </w:category>
        <w:types>
          <w:type w:val="bbPlcHdr"/>
        </w:types>
        <w:behaviors>
          <w:behavior w:val="content"/>
        </w:behaviors>
        <w:guid w:val="{AA509A01-C40A-4960-9256-D9F657A24544}"/>
      </w:docPartPr>
      <w:docPartBody>
        <w:p w:rsidR="00731843" w:rsidRDefault="0060045D" w:rsidP="0060045D">
          <w:pPr>
            <w:pStyle w:val="E6D6D409F0AF400E8E37681146166528"/>
          </w:pPr>
          <w:r w:rsidRPr="009B6209">
            <w:rPr>
              <w:rStyle w:val="PlaceholderText"/>
            </w:rPr>
            <w:t>Click or tap here to enter text.</w:t>
          </w:r>
        </w:p>
      </w:docPartBody>
    </w:docPart>
    <w:docPart>
      <w:docPartPr>
        <w:name w:val="72FC24C9646D498C988B36E1F910EF35"/>
        <w:category>
          <w:name w:val="General"/>
          <w:gallery w:val="placeholder"/>
        </w:category>
        <w:types>
          <w:type w:val="bbPlcHdr"/>
        </w:types>
        <w:behaviors>
          <w:behavior w:val="content"/>
        </w:behaviors>
        <w:guid w:val="{2CFD6686-03B5-48F3-9108-C5DBFED964C2}"/>
      </w:docPartPr>
      <w:docPartBody>
        <w:p w:rsidR="00731843" w:rsidRDefault="0060045D" w:rsidP="0060045D">
          <w:pPr>
            <w:pStyle w:val="72FC24C9646D498C988B36E1F910EF35"/>
          </w:pPr>
          <w:r w:rsidRPr="009B6209">
            <w:rPr>
              <w:rStyle w:val="PlaceholderText"/>
            </w:rPr>
            <w:t>Click or tap here to enter text.</w:t>
          </w:r>
        </w:p>
      </w:docPartBody>
    </w:docPart>
    <w:docPart>
      <w:docPartPr>
        <w:name w:val="A959070600B64CC88B7C2D722F25E417"/>
        <w:category>
          <w:name w:val="General"/>
          <w:gallery w:val="placeholder"/>
        </w:category>
        <w:types>
          <w:type w:val="bbPlcHdr"/>
        </w:types>
        <w:behaviors>
          <w:behavior w:val="content"/>
        </w:behaviors>
        <w:guid w:val="{6ED8BCCB-797F-4DE8-9136-B5B8F2BFD673}"/>
      </w:docPartPr>
      <w:docPartBody>
        <w:p w:rsidR="00731843" w:rsidRDefault="0060045D" w:rsidP="0060045D">
          <w:pPr>
            <w:pStyle w:val="A959070600B64CC88B7C2D722F25E417"/>
          </w:pPr>
          <w:r w:rsidRPr="009B6209">
            <w:rPr>
              <w:rStyle w:val="PlaceholderText"/>
            </w:rPr>
            <w:t>Click or tap here to enter text.</w:t>
          </w:r>
        </w:p>
      </w:docPartBody>
    </w:docPart>
    <w:docPart>
      <w:docPartPr>
        <w:name w:val="3CF30E81AA3E4E279520F1698FA46634"/>
        <w:category>
          <w:name w:val="General"/>
          <w:gallery w:val="placeholder"/>
        </w:category>
        <w:types>
          <w:type w:val="bbPlcHdr"/>
        </w:types>
        <w:behaviors>
          <w:behavior w:val="content"/>
        </w:behaviors>
        <w:guid w:val="{6A2F7A8B-7DFC-4B34-AFD2-F78F1AAE6F6A}"/>
      </w:docPartPr>
      <w:docPartBody>
        <w:p w:rsidR="00731843" w:rsidRDefault="0060045D" w:rsidP="0060045D">
          <w:pPr>
            <w:pStyle w:val="3CF30E81AA3E4E279520F1698FA46634"/>
          </w:pPr>
          <w:r w:rsidRPr="009B6209">
            <w:rPr>
              <w:rStyle w:val="PlaceholderText"/>
            </w:rPr>
            <w:t>Click or tap here to enter text.</w:t>
          </w:r>
        </w:p>
      </w:docPartBody>
    </w:docPart>
    <w:docPart>
      <w:docPartPr>
        <w:name w:val="B62C4066A1F14B2AAF1298C77B8B6E2F"/>
        <w:category>
          <w:name w:val="General"/>
          <w:gallery w:val="placeholder"/>
        </w:category>
        <w:types>
          <w:type w:val="bbPlcHdr"/>
        </w:types>
        <w:behaviors>
          <w:behavior w:val="content"/>
        </w:behaviors>
        <w:guid w:val="{0321BA59-B198-423D-82F1-1B91C846C0E1}"/>
      </w:docPartPr>
      <w:docPartBody>
        <w:p w:rsidR="00731843" w:rsidRDefault="0060045D" w:rsidP="0060045D">
          <w:pPr>
            <w:pStyle w:val="B62C4066A1F14B2AAF1298C77B8B6E2F"/>
          </w:pPr>
          <w:r w:rsidRPr="009B6209">
            <w:rPr>
              <w:rStyle w:val="PlaceholderText"/>
            </w:rPr>
            <w:t>Click or tap here to enter text.</w:t>
          </w:r>
        </w:p>
      </w:docPartBody>
    </w:docPart>
    <w:docPart>
      <w:docPartPr>
        <w:name w:val="37EF9DC759104A0E91A3B90F5B6579EC"/>
        <w:category>
          <w:name w:val="General"/>
          <w:gallery w:val="placeholder"/>
        </w:category>
        <w:types>
          <w:type w:val="bbPlcHdr"/>
        </w:types>
        <w:behaviors>
          <w:behavior w:val="content"/>
        </w:behaviors>
        <w:guid w:val="{27C0AA3A-18AE-4E1E-B670-8BABDD5AE981}"/>
      </w:docPartPr>
      <w:docPartBody>
        <w:p w:rsidR="00731843" w:rsidRDefault="0060045D" w:rsidP="0060045D">
          <w:pPr>
            <w:pStyle w:val="37EF9DC759104A0E91A3B90F5B6579EC"/>
          </w:pPr>
          <w:r w:rsidRPr="009B6209">
            <w:rPr>
              <w:rStyle w:val="PlaceholderText"/>
            </w:rPr>
            <w:t>Click or tap here to enter text.</w:t>
          </w:r>
        </w:p>
      </w:docPartBody>
    </w:docPart>
    <w:docPart>
      <w:docPartPr>
        <w:name w:val="989477ED151F43AEA67B9EDE9B566C04"/>
        <w:category>
          <w:name w:val="General"/>
          <w:gallery w:val="placeholder"/>
        </w:category>
        <w:types>
          <w:type w:val="bbPlcHdr"/>
        </w:types>
        <w:behaviors>
          <w:behavior w:val="content"/>
        </w:behaviors>
        <w:guid w:val="{B86F37D6-A54F-4C26-8318-808DDE2A6DB4}"/>
      </w:docPartPr>
      <w:docPartBody>
        <w:p w:rsidR="00731843" w:rsidRDefault="0060045D" w:rsidP="0060045D">
          <w:pPr>
            <w:pStyle w:val="989477ED151F43AEA67B9EDE9B566C04"/>
          </w:pPr>
          <w:r w:rsidRPr="009B6209">
            <w:rPr>
              <w:rStyle w:val="PlaceholderText"/>
            </w:rPr>
            <w:t>Click or tap here to enter text.</w:t>
          </w:r>
        </w:p>
      </w:docPartBody>
    </w:docPart>
    <w:docPart>
      <w:docPartPr>
        <w:name w:val="4B70AD53D46948B7A50FC13D3EC7AEDE"/>
        <w:category>
          <w:name w:val="General"/>
          <w:gallery w:val="placeholder"/>
        </w:category>
        <w:types>
          <w:type w:val="bbPlcHdr"/>
        </w:types>
        <w:behaviors>
          <w:behavior w:val="content"/>
        </w:behaviors>
        <w:guid w:val="{896AB523-A325-4701-A79C-BB43FD768126}"/>
      </w:docPartPr>
      <w:docPartBody>
        <w:p w:rsidR="00731843" w:rsidRDefault="0060045D" w:rsidP="0060045D">
          <w:pPr>
            <w:pStyle w:val="4B70AD53D46948B7A50FC13D3EC7AEDE"/>
          </w:pPr>
          <w:r w:rsidRPr="009B6209">
            <w:rPr>
              <w:rStyle w:val="PlaceholderText"/>
            </w:rPr>
            <w:t>Choose an item.</w:t>
          </w:r>
        </w:p>
      </w:docPartBody>
    </w:docPart>
    <w:docPart>
      <w:docPartPr>
        <w:name w:val="D08590A9FDC64D2BB05C7DBDBEB77D16"/>
        <w:category>
          <w:name w:val="General"/>
          <w:gallery w:val="placeholder"/>
        </w:category>
        <w:types>
          <w:type w:val="bbPlcHdr"/>
        </w:types>
        <w:behaviors>
          <w:behavior w:val="content"/>
        </w:behaviors>
        <w:guid w:val="{C8B92F91-BE70-4A6B-B989-1D6A0BCEE79A}"/>
      </w:docPartPr>
      <w:docPartBody>
        <w:p w:rsidR="00731843" w:rsidRDefault="0060045D" w:rsidP="0060045D">
          <w:pPr>
            <w:pStyle w:val="D08590A9FDC64D2BB05C7DBDBEB77D16"/>
          </w:pPr>
          <w:r w:rsidRPr="009B6209">
            <w:rPr>
              <w:rStyle w:val="PlaceholderText"/>
            </w:rPr>
            <w:t>Choose an item.</w:t>
          </w:r>
        </w:p>
      </w:docPartBody>
    </w:docPart>
    <w:docPart>
      <w:docPartPr>
        <w:name w:val="A8D35298FF8E4B25B592F18D5ABC6C85"/>
        <w:category>
          <w:name w:val="General"/>
          <w:gallery w:val="placeholder"/>
        </w:category>
        <w:types>
          <w:type w:val="bbPlcHdr"/>
        </w:types>
        <w:behaviors>
          <w:behavior w:val="content"/>
        </w:behaviors>
        <w:guid w:val="{EA9194A1-562B-4EB3-B613-11003362BFC9}"/>
      </w:docPartPr>
      <w:docPartBody>
        <w:p w:rsidR="00731843" w:rsidRDefault="0060045D" w:rsidP="0060045D">
          <w:pPr>
            <w:pStyle w:val="A8D35298FF8E4B25B592F18D5ABC6C85"/>
          </w:pPr>
          <w:r w:rsidRPr="009B6209">
            <w:rPr>
              <w:rStyle w:val="PlaceholderText"/>
            </w:rPr>
            <w:t>Choose an item.</w:t>
          </w:r>
        </w:p>
      </w:docPartBody>
    </w:docPart>
    <w:docPart>
      <w:docPartPr>
        <w:name w:val="0BF4E5F2351C439A85FAE7CD01BA0334"/>
        <w:category>
          <w:name w:val="General"/>
          <w:gallery w:val="placeholder"/>
        </w:category>
        <w:types>
          <w:type w:val="bbPlcHdr"/>
        </w:types>
        <w:behaviors>
          <w:behavior w:val="content"/>
        </w:behaviors>
        <w:guid w:val="{B8C89B87-4A28-46D1-B906-AA2E3B155896}"/>
      </w:docPartPr>
      <w:docPartBody>
        <w:p w:rsidR="00731843" w:rsidRDefault="0060045D" w:rsidP="0060045D">
          <w:pPr>
            <w:pStyle w:val="0BF4E5F2351C439A85FAE7CD01BA0334"/>
          </w:pPr>
          <w:r w:rsidRPr="009B6209">
            <w:rPr>
              <w:rStyle w:val="PlaceholderText"/>
            </w:rPr>
            <w:t>Choose an item.</w:t>
          </w:r>
        </w:p>
      </w:docPartBody>
    </w:docPart>
    <w:docPart>
      <w:docPartPr>
        <w:name w:val="81DB6CE5036B485C8AD3D4FDFE2872A2"/>
        <w:category>
          <w:name w:val="General"/>
          <w:gallery w:val="placeholder"/>
        </w:category>
        <w:types>
          <w:type w:val="bbPlcHdr"/>
        </w:types>
        <w:behaviors>
          <w:behavior w:val="content"/>
        </w:behaviors>
        <w:guid w:val="{BB9822F7-6DBB-44C0-B012-AD438E636180}"/>
      </w:docPartPr>
      <w:docPartBody>
        <w:p w:rsidR="00731843" w:rsidRDefault="0060045D" w:rsidP="0060045D">
          <w:pPr>
            <w:pStyle w:val="81DB6CE5036B485C8AD3D4FDFE2872A2"/>
          </w:pPr>
          <w:r w:rsidRPr="009B6209">
            <w:rPr>
              <w:rStyle w:val="PlaceholderText"/>
            </w:rPr>
            <w:t>Choose an item.</w:t>
          </w:r>
        </w:p>
      </w:docPartBody>
    </w:docPart>
    <w:docPart>
      <w:docPartPr>
        <w:name w:val="0235A158AE5D47B98F84BFBC4C8DE4C6"/>
        <w:category>
          <w:name w:val="General"/>
          <w:gallery w:val="placeholder"/>
        </w:category>
        <w:types>
          <w:type w:val="bbPlcHdr"/>
        </w:types>
        <w:behaviors>
          <w:behavior w:val="content"/>
        </w:behaviors>
        <w:guid w:val="{7D230D4B-340E-4803-9164-817F80A4B92A}"/>
      </w:docPartPr>
      <w:docPartBody>
        <w:p w:rsidR="00731843" w:rsidRDefault="0060045D" w:rsidP="0060045D">
          <w:pPr>
            <w:pStyle w:val="0235A158AE5D47B98F84BFBC4C8DE4C6"/>
          </w:pPr>
          <w:r w:rsidRPr="009B6209">
            <w:rPr>
              <w:rStyle w:val="PlaceholderText"/>
            </w:rPr>
            <w:t>Choose an item.</w:t>
          </w:r>
        </w:p>
      </w:docPartBody>
    </w:docPart>
    <w:docPart>
      <w:docPartPr>
        <w:name w:val="06A5EE299C934C069BF8EC185D6C80F1"/>
        <w:category>
          <w:name w:val="General"/>
          <w:gallery w:val="placeholder"/>
        </w:category>
        <w:types>
          <w:type w:val="bbPlcHdr"/>
        </w:types>
        <w:behaviors>
          <w:behavior w:val="content"/>
        </w:behaviors>
        <w:guid w:val="{258BD038-5251-4FE8-9358-97DD52BEB8C1}"/>
      </w:docPartPr>
      <w:docPartBody>
        <w:p w:rsidR="00731843" w:rsidRDefault="0060045D" w:rsidP="0060045D">
          <w:pPr>
            <w:pStyle w:val="06A5EE299C934C069BF8EC185D6C80F1"/>
          </w:pPr>
          <w:r w:rsidRPr="009B6209">
            <w:rPr>
              <w:rStyle w:val="PlaceholderText"/>
            </w:rPr>
            <w:t>Click or tap here to enter text.</w:t>
          </w:r>
        </w:p>
      </w:docPartBody>
    </w:docPart>
    <w:docPart>
      <w:docPartPr>
        <w:name w:val="9B55E0C8158D4F3CA76EFD6081192A71"/>
        <w:category>
          <w:name w:val="General"/>
          <w:gallery w:val="placeholder"/>
        </w:category>
        <w:types>
          <w:type w:val="bbPlcHdr"/>
        </w:types>
        <w:behaviors>
          <w:behavior w:val="content"/>
        </w:behaviors>
        <w:guid w:val="{E803BD7A-E086-408C-BF05-6D8E14E86D87}"/>
      </w:docPartPr>
      <w:docPartBody>
        <w:p w:rsidR="00731843" w:rsidRDefault="0060045D" w:rsidP="0060045D">
          <w:pPr>
            <w:pStyle w:val="9B55E0C8158D4F3CA76EFD6081192A71"/>
          </w:pPr>
          <w:r w:rsidRPr="009B6209">
            <w:rPr>
              <w:rStyle w:val="PlaceholderText"/>
            </w:rPr>
            <w:t>Click or tap here to enter text.</w:t>
          </w:r>
        </w:p>
      </w:docPartBody>
    </w:docPart>
    <w:docPart>
      <w:docPartPr>
        <w:name w:val="DB1A3CE32A724C12BAFE66B1C8A683DC"/>
        <w:category>
          <w:name w:val="General"/>
          <w:gallery w:val="placeholder"/>
        </w:category>
        <w:types>
          <w:type w:val="bbPlcHdr"/>
        </w:types>
        <w:behaviors>
          <w:behavior w:val="content"/>
        </w:behaviors>
        <w:guid w:val="{2F5FC8DE-20B5-4DF7-A5FA-0480581C272E}"/>
      </w:docPartPr>
      <w:docPartBody>
        <w:p w:rsidR="00731843" w:rsidRDefault="0060045D" w:rsidP="0060045D">
          <w:pPr>
            <w:pStyle w:val="DB1A3CE32A724C12BAFE66B1C8A683DC"/>
          </w:pPr>
          <w:r w:rsidRPr="009B6209">
            <w:rPr>
              <w:rStyle w:val="PlaceholderText"/>
            </w:rPr>
            <w:t>Click or tap here to enter text.</w:t>
          </w:r>
        </w:p>
      </w:docPartBody>
    </w:docPart>
    <w:docPart>
      <w:docPartPr>
        <w:name w:val="147046DB8FB94466B231393C506C2075"/>
        <w:category>
          <w:name w:val="General"/>
          <w:gallery w:val="placeholder"/>
        </w:category>
        <w:types>
          <w:type w:val="bbPlcHdr"/>
        </w:types>
        <w:behaviors>
          <w:behavior w:val="content"/>
        </w:behaviors>
        <w:guid w:val="{A6A51259-511E-4F3E-8F91-5124B0C291CF}"/>
      </w:docPartPr>
      <w:docPartBody>
        <w:p w:rsidR="00731843" w:rsidRDefault="0060045D" w:rsidP="0060045D">
          <w:pPr>
            <w:pStyle w:val="147046DB8FB94466B231393C506C2075"/>
          </w:pPr>
          <w:r w:rsidRPr="009B6209">
            <w:rPr>
              <w:rStyle w:val="PlaceholderText"/>
            </w:rPr>
            <w:t>Click or tap here to enter text.</w:t>
          </w:r>
        </w:p>
      </w:docPartBody>
    </w:docPart>
    <w:docPart>
      <w:docPartPr>
        <w:name w:val="6BC1997296344615A0C714A71C1C1BA5"/>
        <w:category>
          <w:name w:val="General"/>
          <w:gallery w:val="placeholder"/>
        </w:category>
        <w:types>
          <w:type w:val="bbPlcHdr"/>
        </w:types>
        <w:behaviors>
          <w:behavior w:val="content"/>
        </w:behaviors>
        <w:guid w:val="{4D9D5EB2-F424-4A4C-AE28-6BDF1154CBB8}"/>
      </w:docPartPr>
      <w:docPartBody>
        <w:p w:rsidR="00731843" w:rsidRDefault="0060045D" w:rsidP="0060045D">
          <w:pPr>
            <w:pStyle w:val="6BC1997296344615A0C714A71C1C1BA5"/>
          </w:pPr>
          <w:r w:rsidRPr="009B6209">
            <w:rPr>
              <w:rStyle w:val="PlaceholderText"/>
            </w:rPr>
            <w:t>Click or tap here to enter text.</w:t>
          </w:r>
        </w:p>
      </w:docPartBody>
    </w:docPart>
    <w:docPart>
      <w:docPartPr>
        <w:name w:val="E4A7710C96DB47CABA481DCD8F2DC503"/>
        <w:category>
          <w:name w:val="General"/>
          <w:gallery w:val="placeholder"/>
        </w:category>
        <w:types>
          <w:type w:val="bbPlcHdr"/>
        </w:types>
        <w:behaviors>
          <w:behavior w:val="content"/>
        </w:behaviors>
        <w:guid w:val="{32F9B338-8E9B-4426-86F6-85618E85871B}"/>
      </w:docPartPr>
      <w:docPartBody>
        <w:p w:rsidR="00731843" w:rsidRDefault="0060045D" w:rsidP="0060045D">
          <w:pPr>
            <w:pStyle w:val="E4A7710C96DB47CABA481DCD8F2DC503"/>
          </w:pPr>
          <w:r w:rsidRPr="009B6209">
            <w:rPr>
              <w:rStyle w:val="PlaceholderText"/>
            </w:rPr>
            <w:t>Click or tap here to enter text.</w:t>
          </w:r>
        </w:p>
      </w:docPartBody>
    </w:docPart>
    <w:docPart>
      <w:docPartPr>
        <w:name w:val="F6EE31061A63483197C49E4C600C6A7E"/>
        <w:category>
          <w:name w:val="General"/>
          <w:gallery w:val="placeholder"/>
        </w:category>
        <w:types>
          <w:type w:val="bbPlcHdr"/>
        </w:types>
        <w:behaviors>
          <w:behavior w:val="content"/>
        </w:behaviors>
        <w:guid w:val="{4C62ED74-7F81-4140-A1A3-A393E89E3EF1}"/>
      </w:docPartPr>
      <w:docPartBody>
        <w:p w:rsidR="00731843" w:rsidRDefault="0060045D" w:rsidP="0060045D">
          <w:pPr>
            <w:pStyle w:val="F6EE31061A63483197C49E4C600C6A7E"/>
          </w:pPr>
          <w:r w:rsidRPr="009B620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C56"/>
    <w:rsid w:val="0007364B"/>
    <w:rsid w:val="002E276A"/>
    <w:rsid w:val="0060045D"/>
    <w:rsid w:val="00731843"/>
    <w:rsid w:val="007E5BA8"/>
    <w:rsid w:val="00831188"/>
    <w:rsid w:val="0088123E"/>
    <w:rsid w:val="008D5C56"/>
    <w:rsid w:val="009808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0045D"/>
    <w:rPr>
      <w:color w:val="808080"/>
    </w:rPr>
  </w:style>
  <w:style w:type="paragraph" w:customStyle="1" w:styleId="0DB450F09A4B4FFA82852E3007C7187E">
    <w:name w:val="0DB450F09A4B4FFA82852E3007C7187E"/>
    <w:rsid w:val="008D5C56"/>
  </w:style>
  <w:style w:type="paragraph" w:customStyle="1" w:styleId="62F214E0600442D5AB95529E7CDAD2E2">
    <w:name w:val="62F214E0600442D5AB95529E7CDAD2E2"/>
    <w:rsid w:val="008D5C56"/>
  </w:style>
  <w:style w:type="paragraph" w:customStyle="1" w:styleId="6E71C356225A41129C6E8887C5381F52">
    <w:name w:val="6E71C356225A41129C6E8887C5381F52"/>
    <w:rsid w:val="008D5C56"/>
  </w:style>
  <w:style w:type="paragraph" w:customStyle="1" w:styleId="F41F5A5FD46C4F60875805682BDE40C1">
    <w:name w:val="F41F5A5FD46C4F60875805682BDE40C1"/>
    <w:rsid w:val="008D5C56"/>
  </w:style>
  <w:style w:type="paragraph" w:customStyle="1" w:styleId="E0775A83F51E42C9BFD4F44F57E87FE5">
    <w:name w:val="E0775A83F51E42C9BFD4F44F57E87FE5"/>
    <w:rsid w:val="008D5C56"/>
  </w:style>
  <w:style w:type="paragraph" w:customStyle="1" w:styleId="F94F399C7DB44E0994A370D2E0C789F1">
    <w:name w:val="F94F399C7DB44E0994A370D2E0C789F1"/>
    <w:rsid w:val="008D5C56"/>
  </w:style>
  <w:style w:type="paragraph" w:customStyle="1" w:styleId="8677087AF3A64742A3EF8761FF5B84F8">
    <w:name w:val="8677087AF3A64742A3EF8761FF5B84F8"/>
    <w:rsid w:val="0060045D"/>
  </w:style>
  <w:style w:type="paragraph" w:customStyle="1" w:styleId="248F6616458B4CF69C9B3A47E2F34228">
    <w:name w:val="248F6616458B4CF69C9B3A47E2F34228"/>
    <w:rsid w:val="0060045D"/>
  </w:style>
  <w:style w:type="paragraph" w:customStyle="1" w:styleId="31D0B0B370424471B8FC40E94ED1FC8D">
    <w:name w:val="31D0B0B370424471B8FC40E94ED1FC8D"/>
    <w:rsid w:val="008D5C56"/>
  </w:style>
  <w:style w:type="paragraph" w:customStyle="1" w:styleId="5EDE5F0543FE4F8F95BF01DF614DC673">
    <w:name w:val="5EDE5F0543FE4F8F95BF01DF614DC673"/>
    <w:rsid w:val="008D5C56"/>
  </w:style>
  <w:style w:type="paragraph" w:customStyle="1" w:styleId="7739E823A68B4EF8A5A22FC03EEAE2AD">
    <w:name w:val="7739E823A68B4EF8A5A22FC03EEAE2AD"/>
    <w:rsid w:val="0060045D"/>
  </w:style>
  <w:style w:type="paragraph" w:customStyle="1" w:styleId="9BE28D4A7A5D44AFB0FD9295DA1558E3">
    <w:name w:val="9BE28D4A7A5D44AFB0FD9295DA1558E3"/>
    <w:rsid w:val="0060045D"/>
  </w:style>
  <w:style w:type="paragraph" w:customStyle="1" w:styleId="8C082D1CAEAD4B4CB4DACD4AF293704D">
    <w:name w:val="8C082D1CAEAD4B4CB4DACD4AF293704D"/>
    <w:rsid w:val="0060045D"/>
  </w:style>
  <w:style w:type="paragraph" w:customStyle="1" w:styleId="2EFDE44BA3544F6FB4EC7E8B35A2AFA9">
    <w:name w:val="2EFDE44BA3544F6FB4EC7E8B35A2AFA9"/>
    <w:rsid w:val="0060045D"/>
  </w:style>
  <w:style w:type="paragraph" w:customStyle="1" w:styleId="42F573BADD594638A68BF10CFAEE454E">
    <w:name w:val="42F573BADD594638A68BF10CFAEE454E"/>
    <w:rsid w:val="008D5C56"/>
  </w:style>
  <w:style w:type="paragraph" w:customStyle="1" w:styleId="035B1C9511074BD1AEE12ED97E02CDBB">
    <w:name w:val="035B1C9511074BD1AEE12ED97E02CDBB"/>
    <w:rsid w:val="008D5C56"/>
  </w:style>
  <w:style w:type="paragraph" w:customStyle="1" w:styleId="089D436F192041229301BAAFA22BCADA">
    <w:name w:val="089D436F192041229301BAAFA22BCADA"/>
    <w:rsid w:val="008D5C56"/>
  </w:style>
  <w:style w:type="paragraph" w:customStyle="1" w:styleId="BE47BF1D77A94CB1BD26D2F94F5FF3D4">
    <w:name w:val="BE47BF1D77A94CB1BD26D2F94F5FF3D4"/>
    <w:rsid w:val="008D5C56"/>
  </w:style>
  <w:style w:type="paragraph" w:customStyle="1" w:styleId="EEE7B0123EB443528D40BF2110A917F1">
    <w:name w:val="EEE7B0123EB443528D40BF2110A917F1"/>
    <w:rsid w:val="0060045D"/>
  </w:style>
  <w:style w:type="paragraph" w:customStyle="1" w:styleId="EA2B67756C8A4DD595DFBEBEAAEC43EF">
    <w:name w:val="EA2B67756C8A4DD595DFBEBEAAEC43EF"/>
    <w:rsid w:val="0060045D"/>
  </w:style>
  <w:style w:type="paragraph" w:customStyle="1" w:styleId="8797AC2A76024B90A892FC8E98CFF3AC">
    <w:name w:val="8797AC2A76024B90A892FC8E98CFF3AC"/>
    <w:rsid w:val="0060045D"/>
  </w:style>
  <w:style w:type="paragraph" w:customStyle="1" w:styleId="8F8FED1D6115423FBADA6B3CE8F018CD">
    <w:name w:val="8F8FED1D6115423FBADA6B3CE8F018CD"/>
    <w:rsid w:val="0060045D"/>
  </w:style>
  <w:style w:type="paragraph" w:customStyle="1" w:styleId="E3B625EB99A34B22B88C49B486D21BA3">
    <w:name w:val="E3B625EB99A34B22B88C49B486D21BA3"/>
    <w:rsid w:val="0060045D"/>
  </w:style>
  <w:style w:type="paragraph" w:customStyle="1" w:styleId="5634EE2DFB314DBE92A5C3CA33AE7E04">
    <w:name w:val="5634EE2DFB314DBE92A5C3CA33AE7E04"/>
    <w:rsid w:val="0060045D"/>
  </w:style>
  <w:style w:type="paragraph" w:customStyle="1" w:styleId="A951147E6686477BA0727B6BA7422681">
    <w:name w:val="A951147E6686477BA0727B6BA7422681"/>
    <w:rsid w:val="0060045D"/>
  </w:style>
  <w:style w:type="paragraph" w:customStyle="1" w:styleId="03AD820AAC634A34AB4CABC490FDDB60">
    <w:name w:val="03AD820AAC634A34AB4CABC490FDDB60"/>
    <w:rsid w:val="0060045D"/>
  </w:style>
  <w:style w:type="paragraph" w:customStyle="1" w:styleId="9D71FAA3CCA147429E6E4B535D049DAA">
    <w:name w:val="9D71FAA3CCA147429E6E4B535D049DAA"/>
    <w:rsid w:val="0060045D"/>
  </w:style>
  <w:style w:type="paragraph" w:customStyle="1" w:styleId="E6D6D409F0AF400E8E37681146166528">
    <w:name w:val="E6D6D409F0AF400E8E37681146166528"/>
    <w:rsid w:val="0060045D"/>
  </w:style>
  <w:style w:type="paragraph" w:customStyle="1" w:styleId="72FC24C9646D498C988B36E1F910EF35">
    <w:name w:val="72FC24C9646D498C988B36E1F910EF35"/>
    <w:rsid w:val="0060045D"/>
  </w:style>
  <w:style w:type="paragraph" w:customStyle="1" w:styleId="A959070600B64CC88B7C2D722F25E417">
    <w:name w:val="A959070600B64CC88B7C2D722F25E417"/>
    <w:rsid w:val="0060045D"/>
  </w:style>
  <w:style w:type="paragraph" w:customStyle="1" w:styleId="3CF30E81AA3E4E279520F1698FA46634">
    <w:name w:val="3CF30E81AA3E4E279520F1698FA46634"/>
    <w:rsid w:val="0060045D"/>
  </w:style>
  <w:style w:type="paragraph" w:customStyle="1" w:styleId="B62C4066A1F14B2AAF1298C77B8B6E2F">
    <w:name w:val="B62C4066A1F14B2AAF1298C77B8B6E2F"/>
    <w:rsid w:val="0060045D"/>
  </w:style>
  <w:style w:type="paragraph" w:customStyle="1" w:styleId="841D63A3016A448984DCF7D1B9A5F2F8">
    <w:name w:val="841D63A3016A448984DCF7D1B9A5F2F8"/>
    <w:rsid w:val="0060045D"/>
  </w:style>
  <w:style w:type="paragraph" w:customStyle="1" w:styleId="B09112FA81474C7A93B5F75EB854F37C">
    <w:name w:val="B09112FA81474C7A93B5F75EB854F37C"/>
    <w:rsid w:val="0060045D"/>
  </w:style>
  <w:style w:type="paragraph" w:customStyle="1" w:styleId="0CD5DBA177E343448639E2576185CFC7">
    <w:name w:val="0CD5DBA177E343448639E2576185CFC7"/>
    <w:rsid w:val="0060045D"/>
  </w:style>
  <w:style w:type="paragraph" w:customStyle="1" w:styleId="1E5B51B3C6704C4AB443FC060EBA12F7">
    <w:name w:val="1E5B51B3C6704C4AB443FC060EBA12F7"/>
    <w:rsid w:val="0060045D"/>
  </w:style>
  <w:style w:type="paragraph" w:customStyle="1" w:styleId="9F908F6F81D34A428E10973EB086310C">
    <w:name w:val="9F908F6F81D34A428E10973EB086310C"/>
    <w:rsid w:val="0060045D"/>
  </w:style>
  <w:style w:type="paragraph" w:customStyle="1" w:styleId="71247BB393344423B8DC7C8C93CCC54A">
    <w:name w:val="71247BB393344423B8DC7C8C93CCC54A"/>
    <w:rsid w:val="0060045D"/>
  </w:style>
  <w:style w:type="paragraph" w:customStyle="1" w:styleId="37EF9DC759104A0E91A3B90F5B6579EC">
    <w:name w:val="37EF9DC759104A0E91A3B90F5B6579EC"/>
    <w:rsid w:val="0060045D"/>
  </w:style>
  <w:style w:type="paragraph" w:customStyle="1" w:styleId="989477ED151F43AEA67B9EDE9B566C04">
    <w:name w:val="989477ED151F43AEA67B9EDE9B566C04"/>
    <w:rsid w:val="0060045D"/>
  </w:style>
  <w:style w:type="paragraph" w:customStyle="1" w:styleId="A8F5CBBFB5234F6A801295E3963C6692">
    <w:name w:val="A8F5CBBFB5234F6A801295E3963C6692"/>
    <w:rsid w:val="0060045D"/>
  </w:style>
  <w:style w:type="paragraph" w:customStyle="1" w:styleId="38F16A7AA6AB44088D0EF2521964CF39">
    <w:name w:val="38F16A7AA6AB44088D0EF2521964CF39"/>
    <w:rsid w:val="0060045D"/>
  </w:style>
  <w:style w:type="paragraph" w:customStyle="1" w:styleId="6835BC238F9F4CE099BC04FBA0F8065B">
    <w:name w:val="6835BC238F9F4CE099BC04FBA0F8065B"/>
    <w:rsid w:val="0060045D"/>
  </w:style>
  <w:style w:type="paragraph" w:customStyle="1" w:styleId="1B56CAB3373040C3A0CC9A427B839D4E">
    <w:name w:val="1B56CAB3373040C3A0CC9A427B839D4E"/>
    <w:rsid w:val="0060045D"/>
  </w:style>
  <w:style w:type="paragraph" w:customStyle="1" w:styleId="A891D4FE38504C758F036416F7AA286F">
    <w:name w:val="A891D4FE38504C758F036416F7AA286F"/>
    <w:rsid w:val="0060045D"/>
  </w:style>
  <w:style w:type="paragraph" w:customStyle="1" w:styleId="819867E8B2574DDE8C7E7C9AEBDAD433">
    <w:name w:val="819867E8B2574DDE8C7E7C9AEBDAD433"/>
    <w:rsid w:val="0060045D"/>
  </w:style>
  <w:style w:type="paragraph" w:customStyle="1" w:styleId="4B70AD53D46948B7A50FC13D3EC7AEDE">
    <w:name w:val="4B70AD53D46948B7A50FC13D3EC7AEDE"/>
    <w:rsid w:val="0060045D"/>
  </w:style>
  <w:style w:type="paragraph" w:customStyle="1" w:styleId="D08590A9FDC64D2BB05C7DBDBEB77D16">
    <w:name w:val="D08590A9FDC64D2BB05C7DBDBEB77D16"/>
    <w:rsid w:val="0060045D"/>
  </w:style>
  <w:style w:type="paragraph" w:customStyle="1" w:styleId="A8D35298FF8E4B25B592F18D5ABC6C85">
    <w:name w:val="A8D35298FF8E4B25B592F18D5ABC6C85"/>
    <w:rsid w:val="0060045D"/>
  </w:style>
  <w:style w:type="paragraph" w:customStyle="1" w:styleId="0BF4E5F2351C439A85FAE7CD01BA0334">
    <w:name w:val="0BF4E5F2351C439A85FAE7CD01BA0334"/>
    <w:rsid w:val="0060045D"/>
  </w:style>
  <w:style w:type="paragraph" w:customStyle="1" w:styleId="81DB6CE5036B485C8AD3D4FDFE2872A2">
    <w:name w:val="81DB6CE5036B485C8AD3D4FDFE2872A2"/>
    <w:rsid w:val="0060045D"/>
  </w:style>
  <w:style w:type="paragraph" w:customStyle="1" w:styleId="0235A158AE5D47B98F84BFBC4C8DE4C6">
    <w:name w:val="0235A158AE5D47B98F84BFBC4C8DE4C6"/>
    <w:rsid w:val="0060045D"/>
  </w:style>
  <w:style w:type="paragraph" w:customStyle="1" w:styleId="06A5EE299C934C069BF8EC185D6C80F1">
    <w:name w:val="06A5EE299C934C069BF8EC185D6C80F1"/>
    <w:rsid w:val="0060045D"/>
  </w:style>
  <w:style w:type="paragraph" w:customStyle="1" w:styleId="9B55E0C8158D4F3CA76EFD6081192A71">
    <w:name w:val="9B55E0C8158D4F3CA76EFD6081192A71"/>
    <w:rsid w:val="0060045D"/>
  </w:style>
  <w:style w:type="paragraph" w:customStyle="1" w:styleId="DB1A3CE32A724C12BAFE66B1C8A683DC">
    <w:name w:val="DB1A3CE32A724C12BAFE66B1C8A683DC"/>
    <w:rsid w:val="0060045D"/>
  </w:style>
  <w:style w:type="paragraph" w:customStyle="1" w:styleId="BE0D168B1D1940188129AE51C931F16A">
    <w:name w:val="BE0D168B1D1940188129AE51C931F16A"/>
    <w:rsid w:val="0060045D"/>
  </w:style>
  <w:style w:type="paragraph" w:customStyle="1" w:styleId="003357B2FA944058A447080EFE2A1BA7">
    <w:name w:val="003357B2FA944058A447080EFE2A1BA7"/>
    <w:rsid w:val="0060045D"/>
  </w:style>
  <w:style w:type="paragraph" w:customStyle="1" w:styleId="D5ACADA0729542C384DA663680B80776">
    <w:name w:val="D5ACADA0729542C384DA663680B80776"/>
    <w:rsid w:val="0060045D"/>
  </w:style>
  <w:style w:type="paragraph" w:customStyle="1" w:styleId="AABBBB73B8CC40D59042E4A6585AACC0">
    <w:name w:val="AABBBB73B8CC40D59042E4A6585AACC0"/>
    <w:rsid w:val="0060045D"/>
  </w:style>
  <w:style w:type="paragraph" w:customStyle="1" w:styleId="70854FD0F6DB4EE58E420C8E531776F8">
    <w:name w:val="70854FD0F6DB4EE58E420C8E531776F8"/>
    <w:rsid w:val="0060045D"/>
  </w:style>
  <w:style w:type="paragraph" w:customStyle="1" w:styleId="426F726BCA7E4FFB90267CE4F92FEEDA">
    <w:name w:val="426F726BCA7E4FFB90267CE4F92FEEDA"/>
    <w:rsid w:val="0060045D"/>
  </w:style>
  <w:style w:type="paragraph" w:customStyle="1" w:styleId="6DCFBF8893DA4F8CAE4FD8FE87642FE4">
    <w:name w:val="6DCFBF8893DA4F8CAE4FD8FE87642FE4"/>
    <w:rsid w:val="0060045D"/>
  </w:style>
  <w:style w:type="paragraph" w:customStyle="1" w:styleId="A7A3B27D964F4F93B0AB744C783F4C06">
    <w:name w:val="A7A3B27D964F4F93B0AB744C783F4C06"/>
    <w:rsid w:val="0060045D"/>
  </w:style>
  <w:style w:type="paragraph" w:customStyle="1" w:styleId="147046DB8FB94466B231393C506C2075">
    <w:name w:val="147046DB8FB94466B231393C506C2075"/>
    <w:rsid w:val="0060045D"/>
  </w:style>
  <w:style w:type="paragraph" w:customStyle="1" w:styleId="6BC1997296344615A0C714A71C1C1BA5">
    <w:name w:val="6BC1997296344615A0C714A71C1C1BA5"/>
    <w:rsid w:val="0060045D"/>
  </w:style>
  <w:style w:type="paragraph" w:customStyle="1" w:styleId="E4A7710C96DB47CABA481DCD8F2DC503">
    <w:name w:val="E4A7710C96DB47CABA481DCD8F2DC503"/>
    <w:rsid w:val="0060045D"/>
  </w:style>
  <w:style w:type="paragraph" w:customStyle="1" w:styleId="F6EE31061A63483197C49E4C600C6A7E">
    <w:name w:val="F6EE31061A63483197C49E4C600C6A7E"/>
    <w:rsid w:val="006004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B6C2A341ED3E4BBD6AEC7FF85F96E1" ma:contentTypeVersion="13" ma:contentTypeDescription="Create a new document." ma:contentTypeScope="" ma:versionID="635c75678a57efebbcd79acafe4986bb">
  <xsd:schema xmlns:xsd="http://www.w3.org/2001/XMLSchema" xmlns:xs="http://www.w3.org/2001/XMLSchema" xmlns:p="http://schemas.microsoft.com/office/2006/metadata/properties" xmlns:ns2="c6ae4acc-df96-45d2-9d74-b2acc5f0b9c9" xmlns:ns3="347b3294-f21a-4e93-8c20-10c359a852ad" targetNamespace="http://schemas.microsoft.com/office/2006/metadata/properties" ma:root="true" ma:fieldsID="0a9c7d3a2b118f570430db0d326d5745" ns2:_="" ns3:_="">
    <xsd:import namespace="c6ae4acc-df96-45d2-9d74-b2acc5f0b9c9"/>
    <xsd:import namespace="347b3294-f21a-4e93-8c20-10c359a852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ae4acc-df96-45d2-9d74-b2acc5f0b9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d9087a3-a260-4753-a960-186b8e9ebd5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47b3294-f21a-4e93-8c20-10c359a852a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814cabb-dabd-40ee-91bb-0e80ffe9950c}" ma:internalName="TaxCatchAll" ma:showField="CatchAllData" ma:web="347b3294-f21a-4e93-8c20-10c359a85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6ae4acc-df96-45d2-9d74-b2acc5f0b9c9">
      <Terms xmlns="http://schemas.microsoft.com/office/infopath/2007/PartnerControls"/>
    </lcf76f155ced4ddcb4097134ff3c332f>
    <TaxCatchAll xmlns="347b3294-f21a-4e93-8c20-10c359a852a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47ACB8-C7BD-45A9-9579-4339FEF80B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ae4acc-df96-45d2-9d74-b2acc5f0b9c9"/>
    <ds:schemaRef ds:uri="347b3294-f21a-4e93-8c20-10c359a852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CEB482-6446-4567-840E-AE1DE3A70362}">
  <ds:schemaRefs>
    <ds:schemaRef ds:uri="http://schemas.microsoft.com/office/2006/metadata/properties"/>
    <ds:schemaRef ds:uri="http://schemas.microsoft.com/office/infopath/2007/PartnerControls"/>
    <ds:schemaRef ds:uri="c6ae4acc-df96-45d2-9d74-b2acc5f0b9c9"/>
    <ds:schemaRef ds:uri="347b3294-f21a-4e93-8c20-10c359a852ad"/>
  </ds:schemaRefs>
</ds:datastoreItem>
</file>

<file path=customXml/itemProps3.xml><?xml version="1.0" encoding="utf-8"?>
<ds:datastoreItem xmlns:ds="http://schemas.openxmlformats.org/officeDocument/2006/customXml" ds:itemID="{1493CA0E-636E-4E36-A191-C554051B0A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1331</Words>
  <Characters>8136</Characters>
  <Application>Microsoft Office Word</Application>
  <DocSecurity>0</DocSecurity>
  <Lines>203</Lines>
  <Paragraphs>74</Paragraphs>
  <ScaleCrop>false</ScaleCrop>
  <HeadingPairs>
    <vt:vector size="2" baseType="variant">
      <vt:variant>
        <vt:lpstr>Title</vt:lpstr>
      </vt:variant>
      <vt:variant>
        <vt:i4>1</vt:i4>
      </vt:variant>
    </vt:vector>
  </HeadingPairs>
  <TitlesOfParts>
    <vt:vector size="1" baseType="lpstr">
      <vt:lpstr/>
    </vt:vector>
  </TitlesOfParts>
  <Company>ICTServices</Company>
  <LinksUpToDate>false</LinksUpToDate>
  <CharactersWithSpaces>9488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Mitchell</dc:creator>
  <cp:keywords/>
  <dc:description/>
  <cp:lastModifiedBy>Anthonia Nayaba</cp:lastModifiedBy>
  <cp:revision>3</cp:revision>
  <dcterms:created xsi:type="dcterms:W3CDTF">2025-12-18T15:56:00Z</dcterms:created>
  <dcterms:modified xsi:type="dcterms:W3CDTF">2025-12-18T16:48:00Z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0x010100A8B6C2A341ED3E4BBD6AEC7FF85F96E1</vt:lpwstr>
  </property>
  <property fmtid="{D5CDD505-2E9C-101B-9397-08002B2CF9AE}" pid="3" name="Order">
    <vt:r8>2370800</vt:r8>
  </property>
  <property fmtid="{D5CDD505-2E9C-101B-9397-08002B2CF9AE}" pid="4" name="MediaServiceImageTags">
    <vt:lpwstr/>
  </property>
</Properties>
</file>