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458F5" w14:textId="1AC41686" w:rsidR="007D46A7" w:rsidRDefault="00003358">
      <w:pPr>
        <w:rPr>
          <w:b/>
          <w:color w:val="9D3493"/>
          <w:sz w:val="44"/>
          <w:szCs w:val="44"/>
        </w:rPr>
      </w:pPr>
      <w:r w:rsidRPr="0030088E">
        <w:rPr>
          <w:b/>
          <w:noProof/>
          <w:color w:val="9D3493"/>
          <w:sz w:val="40"/>
          <w:szCs w:val="32"/>
          <w:lang w:eastAsia="en-GB"/>
        </w:rPr>
        <w:drawing>
          <wp:anchor distT="0" distB="0" distL="114300" distR="114300" simplePos="0" relativeHeight="251659264" behindDoc="0" locked="0" layoutInCell="1" allowOverlap="1" wp14:anchorId="02F218B6" wp14:editId="1CAAAE13">
            <wp:simplePos x="0" y="0"/>
            <wp:positionH relativeFrom="column">
              <wp:posOffset>4311650</wp:posOffset>
            </wp:positionH>
            <wp:positionV relativeFrom="paragraph">
              <wp:posOffset>-6985</wp:posOffset>
            </wp:positionV>
            <wp:extent cx="1938278" cy="638175"/>
            <wp:effectExtent l="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lix_homes_logo_-_no_strap-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8278" cy="638175"/>
                    </a:xfrm>
                    <a:prstGeom prst="rect">
                      <a:avLst/>
                    </a:prstGeom>
                  </pic:spPr>
                </pic:pic>
              </a:graphicData>
            </a:graphic>
            <wp14:sizeRelH relativeFrom="page">
              <wp14:pctWidth>0</wp14:pctWidth>
            </wp14:sizeRelH>
            <wp14:sizeRelV relativeFrom="page">
              <wp14:pctHeight>0</wp14:pctHeight>
            </wp14:sizeRelV>
          </wp:anchor>
        </w:drawing>
      </w:r>
      <w:r w:rsidR="002D1BB6">
        <w:rPr>
          <w:b/>
          <w:color w:val="9D3493"/>
          <w:sz w:val="36"/>
          <w:szCs w:val="44"/>
        </w:rPr>
        <w:t>Income Management Officer</w:t>
      </w:r>
      <w:r w:rsidRPr="00003358">
        <w:rPr>
          <w:b/>
          <w:color w:val="9D3493"/>
          <w:sz w:val="44"/>
          <w:szCs w:val="44"/>
        </w:rPr>
        <w:t xml:space="preserve"> </w:t>
      </w:r>
    </w:p>
    <w:p w14:paraId="0BA575E4" w14:textId="77777777" w:rsidR="00003358" w:rsidRPr="0030088E" w:rsidRDefault="00003358" w:rsidP="00003358">
      <w:pPr>
        <w:tabs>
          <w:tab w:val="left" w:pos="1560"/>
        </w:tabs>
        <w:rPr>
          <w:sz w:val="24"/>
          <w:szCs w:val="44"/>
        </w:rPr>
      </w:pPr>
      <w:r w:rsidRPr="0030088E">
        <w:rPr>
          <w:b/>
          <w:sz w:val="24"/>
          <w:szCs w:val="44"/>
        </w:rPr>
        <w:t>Team:</w:t>
      </w:r>
      <w:r w:rsidRPr="0030088E">
        <w:rPr>
          <w:sz w:val="24"/>
          <w:szCs w:val="44"/>
        </w:rPr>
        <w:t xml:space="preserve"> </w:t>
      </w:r>
      <w:r w:rsidRPr="0030088E">
        <w:rPr>
          <w:sz w:val="24"/>
          <w:szCs w:val="44"/>
        </w:rPr>
        <w:tab/>
      </w:r>
      <w:sdt>
        <w:sdtPr>
          <w:rPr>
            <w:sz w:val="24"/>
            <w:szCs w:val="44"/>
          </w:rPr>
          <w:id w:val="-611285035"/>
          <w:placeholder>
            <w:docPart w:val="DefaultPlaceholder_-1854013439"/>
          </w:placeholder>
          <w:dropDownList>
            <w:listItem w:value="Choose an item."/>
            <w:listItem w:displayText="Executive Director Team" w:value="Executive Director Team"/>
            <w:listItem w:displayText="Service Director Team" w:value="Service Director Team"/>
            <w:listItem w:displayText="Business Development - PSL/Leashold Services" w:value="Business Development - PSL/Leashold Services"/>
            <w:listItem w:displayText="Business Services - Governance" w:value="Business Services - Governance"/>
            <w:listItem w:displayText="Business Services - Health and Safety" w:value="Business Services - Health and Safety"/>
            <w:listItem w:displayText="Business Services - ICT" w:value="Business Services - ICT"/>
            <w:listItem w:displayText="Business Services - Marketing and Communications" w:value="Business Services - Marketing and Communications"/>
            <w:listItem w:displayText="Business Services - People Services" w:value="Business Services - People Services"/>
            <w:listItem w:displayText="Business Services - Project Management" w:value="Business Services - Project Management"/>
            <w:listItem w:displayText="Communities - Community Safety" w:value="Communities - Community Safety"/>
            <w:listItem w:displayText="Communities - Environmental Services" w:value="Communities - Environmental Services"/>
            <w:listItem w:displayText="Communities - Income Management" w:value="Communities - Income Management"/>
            <w:listItem w:displayText="Communities - Neighbourhoods - Broughton" w:value="Communities - Neighbourhoods - Broughton"/>
            <w:listItem w:displayText="Communities - Neighbourhoods - Charlestown, Duchy and Kersal" w:value="Communities - Neighbourhoods - Charlestown, Duchy and Kersal"/>
            <w:listItem w:displayText="Communities - Neighbourhoods - Claremont, Beechfarm, Weaste and Seedley" w:value="Communities - Neighbourhoods - Claremont, Beechfarm, Weaste and Seedley"/>
            <w:listItem w:displayText="Communities - Neighbourhoods - Ordsall and Langworthy" w:value="Communities - Neighbourhoods - Ordsall and Langworthy"/>
            <w:listItem w:displayText="Customer Services - 1st Response " w:value="Customer Services - 1st Response "/>
            <w:listItem w:displayText="Customer Services - Customer Services " w:value="Customer Services - Customer Services "/>
            <w:listItem w:displayText="Customer Services - Tenancy Specialist " w:value="Customer Services - Tenancy Specialist "/>
            <w:listItem w:displayText="Finance and Improvements - Financial Accounts " w:value="Finance and Improvements - Financial Accounts "/>
            <w:listItem w:displayText="Finance and Improvements - Improvements" w:value="Finance and Improvements - Improvements"/>
            <w:listItem w:displayText="Finance and Improvements - Management Accounts" w:value="Finance and Improvements - Management Accounts"/>
            <w:listItem w:displayText="Finance and Improvements - Risk and Insurance " w:value="Finance and Improvements - Risk and Insurance "/>
            <w:listItem w:displayText="Finance and Improvements - Transactions" w:value="Finance and Improvements - Transactions"/>
            <w:listItem w:displayText="Housing Choice - HOST" w:value="Housing Choice - HOST"/>
            <w:listItem w:displayText="Housing Choice - Housing Options" w:value="Housing Choice - Housing Options"/>
            <w:listItem w:displayText="Housing Choice - Housing Support" w:value="Housing Choice - Housing Support"/>
            <w:listItem w:displayText="Properties - Development" w:value="Properties - Development"/>
            <w:listItem w:displayText="Properties - Investments" w:value="Properties - Investments"/>
            <w:listItem w:displayText="Properties - Operations" w:value="Properties - Operations"/>
            <w:listItem w:displayText="Properties - Properties" w:value="Properties - Properties"/>
            <w:listItem w:displayText="Properties - Service Support" w:value="Properties - Service Support"/>
          </w:dropDownList>
        </w:sdtPr>
        <w:sdtContent>
          <w:r w:rsidR="00D15684">
            <w:rPr>
              <w:sz w:val="24"/>
              <w:szCs w:val="44"/>
            </w:rPr>
            <w:t>Communities - Income Management</w:t>
          </w:r>
        </w:sdtContent>
      </w:sdt>
    </w:p>
    <w:p w14:paraId="65A858DC" w14:textId="77777777" w:rsidR="00003358" w:rsidRPr="0030088E" w:rsidRDefault="00003358" w:rsidP="00003358">
      <w:pPr>
        <w:tabs>
          <w:tab w:val="left" w:pos="1560"/>
        </w:tabs>
        <w:rPr>
          <w:sz w:val="24"/>
          <w:szCs w:val="44"/>
        </w:rPr>
      </w:pPr>
      <w:r w:rsidRPr="0030088E">
        <w:rPr>
          <w:b/>
          <w:sz w:val="24"/>
          <w:szCs w:val="44"/>
        </w:rPr>
        <w:t>Report To:</w:t>
      </w:r>
      <w:r w:rsidRPr="0030088E">
        <w:rPr>
          <w:sz w:val="24"/>
          <w:szCs w:val="44"/>
        </w:rPr>
        <w:t xml:space="preserve"> </w:t>
      </w:r>
      <w:r w:rsidRPr="0030088E">
        <w:rPr>
          <w:sz w:val="24"/>
          <w:szCs w:val="44"/>
        </w:rPr>
        <w:tab/>
      </w:r>
      <w:sdt>
        <w:sdtPr>
          <w:rPr>
            <w:sz w:val="24"/>
            <w:szCs w:val="44"/>
          </w:rPr>
          <w:id w:val="1637211556"/>
          <w:placeholder>
            <w:docPart w:val="DefaultPlaceholder_-1854013440"/>
          </w:placeholder>
        </w:sdtPr>
        <w:sdtContent>
          <w:r w:rsidR="00D15684">
            <w:rPr>
              <w:sz w:val="24"/>
              <w:szCs w:val="44"/>
            </w:rPr>
            <w:t>Income Management Supervisor</w:t>
          </w:r>
        </w:sdtContent>
      </w:sdt>
      <w:r w:rsidRPr="0030088E">
        <w:rPr>
          <w:sz w:val="24"/>
          <w:szCs w:val="44"/>
        </w:rPr>
        <w:t xml:space="preserve"> </w:t>
      </w:r>
    </w:p>
    <w:p w14:paraId="0665D022" w14:textId="77777777" w:rsidR="00003358" w:rsidRPr="0030088E" w:rsidRDefault="00003358" w:rsidP="00003358">
      <w:pPr>
        <w:tabs>
          <w:tab w:val="left" w:pos="1560"/>
        </w:tabs>
        <w:rPr>
          <w:sz w:val="24"/>
          <w:szCs w:val="44"/>
        </w:rPr>
      </w:pPr>
      <w:r w:rsidRPr="0030088E">
        <w:rPr>
          <w:b/>
          <w:sz w:val="24"/>
          <w:szCs w:val="44"/>
        </w:rPr>
        <w:t>Grade:</w:t>
      </w:r>
      <w:r w:rsidRPr="0030088E">
        <w:rPr>
          <w:sz w:val="24"/>
          <w:szCs w:val="44"/>
        </w:rPr>
        <w:t xml:space="preserve"> </w:t>
      </w:r>
      <w:r w:rsidRPr="0030088E">
        <w:rPr>
          <w:sz w:val="24"/>
          <w:szCs w:val="44"/>
        </w:rPr>
        <w:tab/>
      </w:r>
      <w:sdt>
        <w:sdtPr>
          <w:rPr>
            <w:sz w:val="24"/>
            <w:szCs w:val="44"/>
          </w:rPr>
          <w:id w:val="2088573751"/>
          <w:placeholder>
            <w:docPart w:val="DefaultPlaceholder_-1854013440"/>
          </w:placeholder>
        </w:sdtPr>
        <w:sdtContent>
          <w:r w:rsidR="00D15684">
            <w:rPr>
              <w:sz w:val="24"/>
              <w:szCs w:val="44"/>
            </w:rPr>
            <w:t>SH6</w:t>
          </w:r>
        </w:sdtContent>
      </w:sdt>
    </w:p>
    <w:tbl>
      <w:tblPr>
        <w:tblStyle w:val="TableGrid"/>
        <w:tblW w:w="10490" w:type="dxa"/>
        <w:tblInd w:w="-714" w:type="dxa"/>
        <w:tblLook w:val="04A0" w:firstRow="1" w:lastRow="0" w:firstColumn="1" w:lastColumn="0" w:noHBand="0" w:noVBand="1"/>
      </w:tblPr>
      <w:tblGrid>
        <w:gridCol w:w="4508"/>
        <w:gridCol w:w="5982"/>
      </w:tblGrid>
      <w:tr w:rsidR="00003358" w14:paraId="03DA25A6" w14:textId="77777777" w:rsidTr="006A513D">
        <w:trPr>
          <w:trHeight w:val="1715"/>
        </w:trPr>
        <w:tc>
          <w:tcPr>
            <w:tcW w:w="10490" w:type="dxa"/>
            <w:gridSpan w:val="2"/>
            <w:tcBorders>
              <w:top w:val="single" w:sz="24" w:space="0" w:color="9D3493"/>
              <w:left w:val="single" w:sz="4" w:space="0" w:color="FFFFFF"/>
              <w:bottom w:val="single" w:sz="24" w:space="0" w:color="9D3493"/>
              <w:right w:val="single" w:sz="4" w:space="0" w:color="FFFFFF"/>
            </w:tcBorders>
            <w:vAlign w:val="center"/>
          </w:tcPr>
          <w:p w14:paraId="0AEE6486" w14:textId="77777777" w:rsidR="00003358" w:rsidRPr="0030088E" w:rsidRDefault="00003358" w:rsidP="00003358">
            <w:pPr>
              <w:tabs>
                <w:tab w:val="left" w:pos="1560"/>
              </w:tabs>
              <w:spacing w:after="160" w:line="259" w:lineRule="auto"/>
              <w:rPr>
                <w:b/>
                <w:sz w:val="28"/>
                <w:szCs w:val="44"/>
              </w:rPr>
            </w:pPr>
            <w:r w:rsidRPr="0030088E">
              <w:rPr>
                <w:b/>
                <w:sz w:val="28"/>
                <w:szCs w:val="44"/>
              </w:rPr>
              <w:t xml:space="preserve">Overview: </w:t>
            </w:r>
          </w:p>
          <w:sdt>
            <w:sdtPr>
              <w:id w:val="-896895188"/>
              <w:placeholder>
                <w:docPart w:val="DefaultPlaceholder_-1854013440"/>
              </w:placeholder>
            </w:sdtPr>
            <w:sdtContent>
              <w:p w14:paraId="769316AF" w14:textId="77777777" w:rsidR="00003358" w:rsidRPr="006A513D" w:rsidRDefault="00D15684" w:rsidP="00D15684">
                <w:pPr>
                  <w:jc w:val="both"/>
                </w:pPr>
                <w:r>
                  <w:t xml:space="preserve">The main purpose of this role is to maximise Salix Homes income collection providing a </w:t>
                </w:r>
                <w:proofErr w:type="gramStart"/>
                <w:r>
                  <w:t>high quality</w:t>
                </w:r>
                <w:proofErr w:type="gramEnd"/>
                <w:r>
                  <w:t xml:space="preserve"> customer focused service in respect of rent recovery and providing support and advice </w:t>
                </w:r>
                <w:proofErr w:type="gramStart"/>
                <w:r>
                  <w:t>in order to</w:t>
                </w:r>
                <w:proofErr w:type="gramEnd"/>
                <w:r>
                  <w:t xml:space="preserve"> assist customers to be able to pay their rent and to sustain their tenancies.</w:t>
                </w:r>
              </w:p>
            </w:sdtContent>
          </w:sdt>
        </w:tc>
      </w:tr>
      <w:tr w:rsidR="00003358" w14:paraId="4C498419" w14:textId="77777777" w:rsidTr="006A513D">
        <w:trPr>
          <w:trHeight w:val="5468"/>
        </w:trPr>
        <w:tc>
          <w:tcPr>
            <w:tcW w:w="10490" w:type="dxa"/>
            <w:gridSpan w:val="2"/>
            <w:tcBorders>
              <w:top w:val="single" w:sz="24" w:space="0" w:color="9D3493"/>
              <w:left w:val="single" w:sz="4" w:space="0" w:color="FFFFFF"/>
              <w:bottom w:val="single" w:sz="24" w:space="0" w:color="9D3493"/>
              <w:right w:val="single" w:sz="4" w:space="0" w:color="FFFFFF"/>
            </w:tcBorders>
            <w:vAlign w:val="center"/>
          </w:tcPr>
          <w:p w14:paraId="62E2FE56" w14:textId="77777777" w:rsidR="00003358" w:rsidRPr="0030088E" w:rsidRDefault="00003358" w:rsidP="00003358">
            <w:pPr>
              <w:tabs>
                <w:tab w:val="left" w:pos="1560"/>
              </w:tabs>
              <w:spacing w:after="160" w:line="259" w:lineRule="auto"/>
              <w:rPr>
                <w:b/>
                <w:sz w:val="28"/>
                <w:szCs w:val="44"/>
              </w:rPr>
            </w:pPr>
            <w:r w:rsidRPr="0030088E">
              <w:rPr>
                <w:b/>
                <w:sz w:val="28"/>
                <w:szCs w:val="44"/>
              </w:rPr>
              <w:t xml:space="preserve">Responsibilities: </w:t>
            </w:r>
          </w:p>
          <w:sdt>
            <w:sdtPr>
              <w:id w:val="-2040353376"/>
              <w:placeholder>
                <w:docPart w:val="DefaultPlaceholder_-1854013440"/>
              </w:placeholder>
            </w:sdtPr>
            <w:sdtContent>
              <w:p w14:paraId="39440973" w14:textId="77777777" w:rsidR="00D15684" w:rsidRPr="00D15684" w:rsidRDefault="00D15684" w:rsidP="00003358">
                <w:pPr>
                  <w:pStyle w:val="ListParagraph"/>
                  <w:numPr>
                    <w:ilvl w:val="0"/>
                    <w:numId w:val="1"/>
                  </w:numPr>
                  <w:ind w:left="447" w:hanging="425"/>
                  <w:jc w:val="both"/>
                  <w:rPr>
                    <w:b/>
                    <w:u w:val="single"/>
                  </w:rPr>
                </w:pPr>
                <w:r w:rsidRPr="00D15684">
                  <w:rPr>
                    <w:u w:val="single"/>
                  </w:rPr>
                  <w:t>Customer Satisfaction</w:t>
                </w:r>
              </w:p>
              <w:p w14:paraId="022B6350" w14:textId="77777777" w:rsidR="00D15684" w:rsidRDefault="00D15684" w:rsidP="00D15684">
                <w:pPr>
                  <w:pStyle w:val="ListParagraph"/>
                  <w:ind w:left="447"/>
                  <w:jc w:val="both"/>
                </w:pPr>
                <w:r>
                  <w:t xml:space="preserve">Proactively engage with customers to promote a positive payment culture </w:t>
                </w:r>
                <w:proofErr w:type="gramStart"/>
                <w:r>
                  <w:t>in order to</w:t>
                </w:r>
                <w:proofErr w:type="gramEnd"/>
                <w:r>
                  <w:t xml:space="preserve"> maximise income to Salix Homes and assist customers to sustain their tenancies.</w:t>
                </w:r>
              </w:p>
              <w:p w14:paraId="558DA211" w14:textId="77777777" w:rsidR="00D15684" w:rsidRDefault="00D15684" w:rsidP="00D15684">
                <w:pPr>
                  <w:pStyle w:val="ListParagraph"/>
                  <w:ind w:left="447"/>
                  <w:jc w:val="both"/>
                </w:pPr>
              </w:p>
              <w:p w14:paraId="358F5440" w14:textId="77777777" w:rsidR="00D15684" w:rsidRDefault="00D15684" w:rsidP="00D15684">
                <w:pPr>
                  <w:pStyle w:val="ListParagraph"/>
                  <w:ind w:left="447"/>
                  <w:jc w:val="both"/>
                </w:pPr>
                <w:r>
                  <w:t>Work in partnership with other Salix Homes teams including the neighbourhood teams regarding individual arrears cases to ensure appropriate judgements are made about how to deal with breaches of tenancy.</w:t>
                </w:r>
              </w:p>
              <w:p w14:paraId="569FDF35" w14:textId="77777777" w:rsidR="00D15684" w:rsidRDefault="00D15684" w:rsidP="00D15684">
                <w:pPr>
                  <w:pStyle w:val="ListParagraph"/>
                  <w:ind w:left="447"/>
                  <w:jc w:val="both"/>
                </w:pPr>
              </w:p>
              <w:p w14:paraId="4E42EACA" w14:textId="77777777" w:rsidR="00D15684" w:rsidRDefault="00D15684" w:rsidP="00D15684">
                <w:pPr>
                  <w:pStyle w:val="ListParagraph"/>
                  <w:ind w:left="447"/>
                  <w:jc w:val="both"/>
                </w:pPr>
                <w:r>
                  <w:t>Build proactive partnerships with external support agencies to promote take up of benefits and ensure customers receive appropriate benefits and debt advice.</w:t>
                </w:r>
              </w:p>
              <w:p w14:paraId="78362EDB" w14:textId="77777777" w:rsidR="00D15684" w:rsidRDefault="00D15684" w:rsidP="00D15684">
                <w:pPr>
                  <w:pStyle w:val="ListParagraph"/>
                  <w:ind w:left="447"/>
                  <w:jc w:val="both"/>
                </w:pPr>
              </w:p>
              <w:p w14:paraId="51B081D7" w14:textId="77777777" w:rsidR="00D15684" w:rsidRPr="00D15684" w:rsidRDefault="00D15684" w:rsidP="00D15684">
                <w:pPr>
                  <w:pStyle w:val="ListParagraph"/>
                  <w:ind w:left="447"/>
                  <w:jc w:val="both"/>
                  <w:rPr>
                    <w:b/>
                  </w:rPr>
                </w:pPr>
                <w:r>
                  <w:t>Build relationships with DWP and housing benefit to support customers with their benefit claims.</w:t>
                </w:r>
              </w:p>
              <w:p w14:paraId="7B71FFBA" w14:textId="77777777" w:rsidR="00003358" w:rsidRPr="0011383C" w:rsidRDefault="00000000" w:rsidP="00D15684">
                <w:pPr>
                  <w:pStyle w:val="ListParagraph"/>
                  <w:ind w:left="447"/>
                  <w:jc w:val="both"/>
                  <w:rPr>
                    <w:b/>
                  </w:rPr>
                </w:pPr>
              </w:p>
            </w:sdtContent>
          </w:sdt>
          <w:p w14:paraId="5F6C6E9E" w14:textId="77777777" w:rsidR="0011383C" w:rsidRPr="0011383C" w:rsidRDefault="0011383C" w:rsidP="0011383C">
            <w:pPr>
              <w:pStyle w:val="ListParagraph"/>
              <w:ind w:left="447"/>
              <w:jc w:val="both"/>
              <w:rPr>
                <w:b/>
              </w:rPr>
            </w:pPr>
          </w:p>
          <w:sdt>
            <w:sdtPr>
              <w:id w:val="658425174"/>
              <w:placeholder>
                <w:docPart w:val="DefaultPlaceholder_-1854013440"/>
              </w:placeholder>
            </w:sdtPr>
            <w:sdtEndPr>
              <w:rPr>
                <w:u w:val="single"/>
              </w:rPr>
            </w:sdtEndPr>
            <w:sdtContent>
              <w:p w14:paraId="5DDC7A8A" w14:textId="77777777" w:rsidR="00D15684" w:rsidRPr="00D15684" w:rsidRDefault="00D15684" w:rsidP="00003358">
                <w:pPr>
                  <w:pStyle w:val="ListParagraph"/>
                  <w:numPr>
                    <w:ilvl w:val="0"/>
                    <w:numId w:val="1"/>
                  </w:numPr>
                  <w:ind w:left="447" w:hanging="425"/>
                  <w:jc w:val="both"/>
                  <w:rPr>
                    <w:b/>
                    <w:u w:val="single"/>
                  </w:rPr>
                </w:pPr>
                <w:r w:rsidRPr="00D15684">
                  <w:rPr>
                    <w:u w:val="single"/>
                  </w:rPr>
                  <w:t>Legal and Regulatory Compliance</w:t>
                </w:r>
              </w:p>
              <w:p w14:paraId="6E55E37C" w14:textId="77777777" w:rsidR="00833068" w:rsidRDefault="00833068" w:rsidP="00D15684">
                <w:pPr>
                  <w:pStyle w:val="ListParagraph"/>
                  <w:ind w:left="447"/>
                  <w:jc w:val="both"/>
                </w:pPr>
                <w:r>
                  <w:t>Build and maintain knowledge of relevant legislation relating to Income Management, tenancy management and welfare benefits.</w:t>
                </w:r>
              </w:p>
              <w:p w14:paraId="700506B4" w14:textId="77777777" w:rsidR="00833068" w:rsidRDefault="00833068" w:rsidP="00D15684">
                <w:pPr>
                  <w:pStyle w:val="ListParagraph"/>
                  <w:ind w:left="447"/>
                  <w:jc w:val="both"/>
                </w:pPr>
              </w:p>
              <w:p w14:paraId="0BDF0E92" w14:textId="77777777" w:rsidR="00833068" w:rsidRDefault="00833068" w:rsidP="00D15684">
                <w:pPr>
                  <w:pStyle w:val="ListParagraph"/>
                  <w:ind w:left="447"/>
                  <w:jc w:val="both"/>
                </w:pPr>
                <w:r>
                  <w:t>Build a full knowledge of Salix Homes income management policy and procedures and Northgate income management escalation process and apply these accurately and efficiently ensuring all records and case notes are maintained accurately in line in the Data Protection Act and Salix Homes Data Quality standards and strategy.</w:t>
                </w:r>
              </w:p>
              <w:p w14:paraId="073EAF2A" w14:textId="77777777" w:rsidR="00833068" w:rsidRDefault="00833068" w:rsidP="00D15684">
                <w:pPr>
                  <w:pStyle w:val="ListParagraph"/>
                  <w:ind w:left="447"/>
                  <w:jc w:val="both"/>
                </w:pPr>
              </w:p>
              <w:p w14:paraId="0AD2939C" w14:textId="77777777" w:rsidR="00833068" w:rsidRDefault="00833068" w:rsidP="00D15684">
                <w:pPr>
                  <w:pStyle w:val="ListParagraph"/>
                  <w:ind w:left="447"/>
                  <w:jc w:val="both"/>
                </w:pPr>
                <w:r>
                  <w:t>Contribute to the development of Income Management policy and procedures which support the business in achieving its objectives.</w:t>
                </w:r>
              </w:p>
              <w:p w14:paraId="4B7587BC" w14:textId="77777777" w:rsidR="00833068" w:rsidRDefault="00833068" w:rsidP="00D15684">
                <w:pPr>
                  <w:pStyle w:val="ListParagraph"/>
                  <w:ind w:left="447"/>
                  <w:jc w:val="both"/>
                </w:pPr>
              </w:p>
              <w:p w14:paraId="76E51CBF" w14:textId="77777777" w:rsidR="00833068" w:rsidRDefault="00833068" w:rsidP="00D15684">
                <w:pPr>
                  <w:pStyle w:val="ListParagraph"/>
                  <w:ind w:left="447"/>
                  <w:jc w:val="both"/>
                </w:pPr>
                <w:r>
                  <w:t>Promote a safeguarding culture within Salix Homes, including the safeguard and promotion of the welfare of children and vulnerable adults in carrying out the income managements team’s functions and support the designated safeguarding leads to achieve excellence in safeguarding.</w:t>
                </w:r>
              </w:p>
              <w:p w14:paraId="4E8CC957" w14:textId="77777777" w:rsidR="00003358" w:rsidRPr="00D15684" w:rsidRDefault="00000000" w:rsidP="00D15684">
                <w:pPr>
                  <w:pStyle w:val="ListParagraph"/>
                  <w:ind w:left="447"/>
                  <w:jc w:val="both"/>
                  <w:rPr>
                    <w:b/>
                    <w:u w:val="single"/>
                  </w:rPr>
                </w:pPr>
              </w:p>
            </w:sdtContent>
          </w:sdt>
          <w:p w14:paraId="0A14F57C" w14:textId="77777777" w:rsidR="0011383C" w:rsidRPr="0011383C" w:rsidRDefault="0011383C" w:rsidP="0011383C">
            <w:pPr>
              <w:pStyle w:val="ListParagraph"/>
              <w:rPr>
                <w:b/>
              </w:rPr>
            </w:pPr>
          </w:p>
          <w:sdt>
            <w:sdtPr>
              <w:id w:val="-619220430"/>
              <w:placeholder>
                <w:docPart w:val="DefaultPlaceholder_-1854013440"/>
              </w:placeholder>
            </w:sdtPr>
            <w:sdtEndPr>
              <w:rPr>
                <w:u w:val="single"/>
              </w:rPr>
            </w:sdtEndPr>
            <w:sdtContent>
              <w:p w14:paraId="611A5895" w14:textId="77777777" w:rsidR="00833068" w:rsidRPr="00833068" w:rsidRDefault="00833068" w:rsidP="00003358">
                <w:pPr>
                  <w:pStyle w:val="ListParagraph"/>
                  <w:numPr>
                    <w:ilvl w:val="0"/>
                    <w:numId w:val="1"/>
                  </w:numPr>
                  <w:ind w:left="447" w:hanging="425"/>
                  <w:jc w:val="both"/>
                  <w:rPr>
                    <w:b/>
                    <w:u w:val="single"/>
                  </w:rPr>
                </w:pPr>
                <w:r w:rsidRPr="00833068">
                  <w:rPr>
                    <w:u w:val="single"/>
                  </w:rPr>
                  <w:t>Efficiency and Value for Money</w:t>
                </w:r>
              </w:p>
              <w:p w14:paraId="4AC5315B" w14:textId="77777777" w:rsidR="00833068" w:rsidRDefault="00833068" w:rsidP="00833068">
                <w:pPr>
                  <w:pStyle w:val="ListParagraph"/>
                  <w:ind w:left="447"/>
                  <w:jc w:val="both"/>
                </w:pPr>
                <w:r>
                  <w:t>Maximise income by ensuring prompt payment of rent and service charges due to Salix Homes.</w:t>
                </w:r>
              </w:p>
              <w:p w14:paraId="0A03591D" w14:textId="77777777" w:rsidR="00833068" w:rsidRDefault="00833068" w:rsidP="00833068">
                <w:pPr>
                  <w:pStyle w:val="ListParagraph"/>
                  <w:ind w:left="447"/>
                  <w:jc w:val="both"/>
                </w:pPr>
              </w:p>
              <w:p w14:paraId="3D7E53F9" w14:textId="77777777" w:rsidR="00833068" w:rsidRDefault="00833068" w:rsidP="00833068">
                <w:pPr>
                  <w:pStyle w:val="ListParagraph"/>
                  <w:ind w:left="447"/>
                  <w:jc w:val="both"/>
                </w:pPr>
                <w:r>
                  <w:t>Maximise income by providing advice and support to customers in relation to welfare benefits, debt advice and money advice.</w:t>
                </w:r>
              </w:p>
              <w:p w14:paraId="32685844" w14:textId="77777777" w:rsidR="00833068" w:rsidRDefault="00833068" w:rsidP="00833068">
                <w:pPr>
                  <w:pStyle w:val="ListParagraph"/>
                  <w:ind w:left="447"/>
                  <w:jc w:val="both"/>
                </w:pPr>
              </w:p>
              <w:p w14:paraId="680EF640" w14:textId="77777777" w:rsidR="00003358" w:rsidRPr="00833068" w:rsidRDefault="00833068" w:rsidP="00833068">
                <w:pPr>
                  <w:pStyle w:val="ListParagraph"/>
                  <w:ind w:left="447"/>
                  <w:jc w:val="both"/>
                  <w:rPr>
                    <w:b/>
                    <w:u w:val="single"/>
                  </w:rPr>
                </w:pPr>
                <w:r>
                  <w:t>Assist in the identification and development of projects which support service development, performance improvement and maximise rent collections.</w:t>
                </w:r>
              </w:p>
            </w:sdtContent>
          </w:sdt>
          <w:p w14:paraId="2109F561" w14:textId="77777777" w:rsidR="0011383C" w:rsidRDefault="0011383C" w:rsidP="0011383C">
            <w:pPr>
              <w:pStyle w:val="ListParagraph"/>
              <w:rPr>
                <w:b/>
              </w:rPr>
            </w:pPr>
          </w:p>
          <w:p w14:paraId="161754F2" w14:textId="77777777" w:rsidR="00833068" w:rsidRDefault="00833068" w:rsidP="0011383C">
            <w:pPr>
              <w:pStyle w:val="ListParagraph"/>
              <w:rPr>
                <w:b/>
              </w:rPr>
            </w:pPr>
          </w:p>
          <w:p w14:paraId="18227F10" w14:textId="77777777" w:rsidR="00833068" w:rsidRDefault="00833068" w:rsidP="0011383C">
            <w:pPr>
              <w:pStyle w:val="ListParagraph"/>
              <w:rPr>
                <w:b/>
              </w:rPr>
            </w:pPr>
          </w:p>
          <w:p w14:paraId="7E7156A9" w14:textId="77777777" w:rsidR="00833068" w:rsidRDefault="00833068" w:rsidP="0011383C">
            <w:pPr>
              <w:pStyle w:val="ListParagraph"/>
              <w:rPr>
                <w:b/>
              </w:rPr>
            </w:pPr>
          </w:p>
          <w:p w14:paraId="5D168708" w14:textId="77777777" w:rsidR="00833068" w:rsidRPr="0011383C" w:rsidRDefault="00833068" w:rsidP="0011383C">
            <w:pPr>
              <w:pStyle w:val="ListParagraph"/>
              <w:rPr>
                <w:b/>
              </w:rPr>
            </w:pPr>
          </w:p>
          <w:sdt>
            <w:sdtPr>
              <w:id w:val="1239757202"/>
              <w:placeholder>
                <w:docPart w:val="DefaultPlaceholder_-1854013440"/>
              </w:placeholder>
            </w:sdtPr>
            <w:sdtContent>
              <w:p w14:paraId="44471EA4" w14:textId="77777777" w:rsidR="00833068" w:rsidRPr="00833068" w:rsidRDefault="00833068" w:rsidP="00003358">
                <w:pPr>
                  <w:pStyle w:val="ListParagraph"/>
                  <w:numPr>
                    <w:ilvl w:val="0"/>
                    <w:numId w:val="1"/>
                  </w:numPr>
                  <w:ind w:left="447" w:hanging="425"/>
                  <w:jc w:val="both"/>
                  <w:rPr>
                    <w:b/>
                    <w:u w:val="single"/>
                  </w:rPr>
                </w:pPr>
                <w:r w:rsidRPr="00833068">
                  <w:rPr>
                    <w:u w:val="single"/>
                  </w:rPr>
                  <w:t>Service and Products</w:t>
                </w:r>
              </w:p>
              <w:p w14:paraId="776F4028" w14:textId="77777777" w:rsidR="00833068" w:rsidRDefault="00833068" w:rsidP="00833068">
                <w:pPr>
                  <w:pStyle w:val="ListParagraph"/>
                  <w:ind w:left="447"/>
                  <w:jc w:val="both"/>
                </w:pPr>
                <w:r>
                  <w:t>Monitor rent arrears and take appropriate action to ensure that income is maximised and that performance on income recovery meets set targets.</w:t>
                </w:r>
              </w:p>
              <w:p w14:paraId="01FD42C9" w14:textId="77777777" w:rsidR="00833068" w:rsidRDefault="00833068" w:rsidP="00833068">
                <w:pPr>
                  <w:pStyle w:val="ListParagraph"/>
                  <w:ind w:left="447"/>
                  <w:jc w:val="both"/>
                </w:pPr>
              </w:p>
              <w:p w14:paraId="6BF7BD0F" w14:textId="77777777" w:rsidR="00833068" w:rsidRDefault="00833068" w:rsidP="00833068">
                <w:pPr>
                  <w:pStyle w:val="ListParagraph"/>
                  <w:ind w:left="447"/>
                  <w:jc w:val="both"/>
                </w:pPr>
                <w:r>
                  <w:t>Provide support and advice to ensure customers claim all the benefits to which they are entitled and receive appropriate support in relation to welfare benefits and advice.</w:t>
                </w:r>
              </w:p>
              <w:p w14:paraId="1A1CD074" w14:textId="77777777" w:rsidR="00833068" w:rsidRDefault="00833068" w:rsidP="00833068">
                <w:pPr>
                  <w:pStyle w:val="ListParagraph"/>
                  <w:ind w:left="447"/>
                  <w:jc w:val="both"/>
                </w:pPr>
              </w:p>
              <w:p w14:paraId="5E75C130" w14:textId="77777777" w:rsidR="00833068" w:rsidRDefault="00833068" w:rsidP="00833068">
                <w:pPr>
                  <w:pStyle w:val="ListParagraph"/>
                  <w:ind w:left="447"/>
                  <w:jc w:val="both"/>
                </w:pPr>
                <w:r>
                  <w:t>Prepare and issue legal notices in line with Housing Act 1988 and any subsequent legislation.</w:t>
                </w:r>
              </w:p>
              <w:p w14:paraId="6681407A" w14:textId="77777777" w:rsidR="00833068" w:rsidRDefault="00833068" w:rsidP="00833068">
                <w:pPr>
                  <w:pStyle w:val="ListParagraph"/>
                  <w:ind w:left="447"/>
                  <w:jc w:val="both"/>
                </w:pPr>
              </w:p>
              <w:p w14:paraId="079373B2" w14:textId="77777777" w:rsidR="00833068" w:rsidRDefault="00833068" w:rsidP="00833068">
                <w:pPr>
                  <w:pStyle w:val="ListParagraph"/>
                  <w:ind w:left="447"/>
                  <w:jc w:val="both"/>
                </w:pPr>
                <w:r>
                  <w:t>Obtain all relevant and necessary information required to present Salix Homes’ cases in the County Court in accordance with the pre-court protocol.</w:t>
                </w:r>
              </w:p>
              <w:p w14:paraId="3ECA324E" w14:textId="77777777" w:rsidR="00833068" w:rsidRDefault="00833068" w:rsidP="00833068">
                <w:pPr>
                  <w:pStyle w:val="ListParagraph"/>
                  <w:ind w:left="447"/>
                  <w:jc w:val="both"/>
                </w:pPr>
              </w:p>
              <w:p w14:paraId="6DF8AE7A" w14:textId="77777777" w:rsidR="00833068" w:rsidRDefault="00833068" w:rsidP="00833068">
                <w:pPr>
                  <w:pStyle w:val="ListParagraph"/>
                  <w:ind w:left="447"/>
                  <w:jc w:val="both"/>
                </w:pPr>
                <w:r>
                  <w:t>Prepare and present evidence required for Starter Tenancy review panels.</w:t>
                </w:r>
              </w:p>
              <w:p w14:paraId="784A7DD8" w14:textId="77777777" w:rsidR="00003358" w:rsidRPr="00833068" w:rsidRDefault="00000000" w:rsidP="00833068">
                <w:pPr>
                  <w:jc w:val="both"/>
                  <w:rPr>
                    <w:b/>
                    <w:u w:val="single"/>
                  </w:rPr>
                </w:pPr>
              </w:p>
            </w:sdtContent>
          </w:sdt>
          <w:p w14:paraId="5CCACDAA" w14:textId="77777777" w:rsidR="006A513D" w:rsidRPr="006A513D" w:rsidRDefault="006A513D" w:rsidP="006A513D">
            <w:pPr>
              <w:pStyle w:val="ListParagraph"/>
              <w:rPr>
                <w:b/>
              </w:rPr>
            </w:pPr>
          </w:p>
          <w:sdt>
            <w:sdtPr>
              <w:id w:val="809527585"/>
              <w:placeholder>
                <w:docPart w:val="0DB450F09A4B4FFA82852E3007C7187E"/>
              </w:placeholder>
            </w:sdtPr>
            <w:sdtEndPr>
              <w:rPr>
                <w:u w:val="single"/>
              </w:rPr>
            </w:sdtEndPr>
            <w:sdtContent>
              <w:p w14:paraId="6B40D8E2" w14:textId="77777777" w:rsidR="006A513D" w:rsidRPr="00833068" w:rsidRDefault="00833068" w:rsidP="006A513D">
                <w:pPr>
                  <w:pStyle w:val="ListParagraph"/>
                  <w:numPr>
                    <w:ilvl w:val="0"/>
                    <w:numId w:val="1"/>
                  </w:numPr>
                  <w:ind w:left="447" w:hanging="425"/>
                  <w:jc w:val="both"/>
                  <w:rPr>
                    <w:b/>
                    <w:u w:val="single"/>
                  </w:rPr>
                </w:pPr>
                <w:r w:rsidRPr="00833068">
                  <w:rPr>
                    <w:u w:val="single"/>
                  </w:rPr>
                  <w:t>Continuous Improvement</w:t>
                </w:r>
              </w:p>
            </w:sdtContent>
          </w:sdt>
          <w:p w14:paraId="31CD460C" w14:textId="77777777" w:rsidR="006A513D" w:rsidRDefault="00833068" w:rsidP="006A513D">
            <w:pPr>
              <w:pStyle w:val="ListParagraph"/>
              <w:ind w:left="447"/>
              <w:jc w:val="both"/>
            </w:pPr>
            <w:r>
              <w:t>Provide support and assistance to colleagues within the team through training, coaching and adopting good team ethics.</w:t>
            </w:r>
          </w:p>
          <w:p w14:paraId="2B04FC39" w14:textId="77777777" w:rsidR="00833068" w:rsidRDefault="00833068" w:rsidP="006A513D">
            <w:pPr>
              <w:pStyle w:val="ListParagraph"/>
              <w:ind w:left="447"/>
              <w:jc w:val="both"/>
            </w:pPr>
          </w:p>
          <w:p w14:paraId="794CE395" w14:textId="77777777" w:rsidR="00833068" w:rsidRDefault="00833068" w:rsidP="006A513D">
            <w:pPr>
              <w:pStyle w:val="ListParagraph"/>
              <w:ind w:left="447"/>
              <w:jc w:val="both"/>
            </w:pPr>
            <w:r>
              <w:t xml:space="preserve">Identify problems and generate solutions </w:t>
            </w:r>
            <w:r w:rsidR="00080B6B">
              <w:t>to continually improve and develop customer service delivery.</w:t>
            </w:r>
          </w:p>
          <w:p w14:paraId="15C3B2E8" w14:textId="77777777" w:rsidR="00080B6B" w:rsidRDefault="00080B6B" w:rsidP="006A513D">
            <w:pPr>
              <w:pStyle w:val="ListParagraph"/>
              <w:ind w:left="447"/>
              <w:jc w:val="both"/>
            </w:pPr>
          </w:p>
          <w:p w14:paraId="0FB337CA" w14:textId="77777777" w:rsidR="00080B6B" w:rsidRDefault="00080B6B" w:rsidP="006A513D">
            <w:pPr>
              <w:pStyle w:val="ListParagraph"/>
              <w:ind w:left="447"/>
              <w:jc w:val="both"/>
            </w:pPr>
            <w:r>
              <w:t>Responsible for the knowledge and understanding of own personal and team objectives and priorities and how the role contributes to achievement.</w:t>
            </w:r>
          </w:p>
          <w:p w14:paraId="696FFB20" w14:textId="77777777" w:rsidR="00080B6B" w:rsidRDefault="00080B6B" w:rsidP="006A513D">
            <w:pPr>
              <w:pStyle w:val="ListParagraph"/>
              <w:ind w:left="447"/>
              <w:jc w:val="both"/>
            </w:pPr>
          </w:p>
          <w:p w14:paraId="0801E40E" w14:textId="77777777" w:rsidR="00080B6B" w:rsidRPr="00833068" w:rsidRDefault="00080B6B" w:rsidP="006A513D">
            <w:pPr>
              <w:pStyle w:val="ListParagraph"/>
              <w:ind w:left="447"/>
              <w:jc w:val="both"/>
            </w:pPr>
            <w:r>
              <w:t xml:space="preserve">Embrace and participate in own personal development initiatives </w:t>
            </w:r>
            <w:proofErr w:type="gramStart"/>
            <w:r>
              <w:t>in order to</w:t>
            </w:r>
            <w:proofErr w:type="gramEnd"/>
            <w:r>
              <w:t xml:space="preserve"> increase skills and knowledge to ensure that objectives and targets are met.</w:t>
            </w:r>
          </w:p>
          <w:sdt>
            <w:sdtPr>
              <w:id w:val="1948735538"/>
              <w:placeholder>
                <w:docPart w:val="0DB450F09A4B4FFA82852E3007C7187E"/>
              </w:placeholder>
              <w:showingPlcHdr/>
            </w:sdtPr>
            <w:sdtContent>
              <w:p w14:paraId="4B969001" w14:textId="77777777" w:rsidR="006A513D" w:rsidRPr="00080B6B" w:rsidRDefault="00080B6B" w:rsidP="00080B6B">
                <w:pPr>
                  <w:jc w:val="both"/>
                  <w:rPr>
                    <w:b/>
                  </w:rPr>
                </w:pPr>
                <w:r w:rsidRPr="009B6209">
                  <w:rPr>
                    <w:rStyle w:val="PlaceholderText"/>
                  </w:rPr>
                  <w:t>Click or tap here to enter text.</w:t>
                </w:r>
              </w:p>
            </w:sdtContent>
          </w:sdt>
          <w:p w14:paraId="6A1F4290" w14:textId="77777777" w:rsidR="00003358" w:rsidRPr="00003358" w:rsidRDefault="00003358" w:rsidP="006A513D">
            <w:pPr>
              <w:pStyle w:val="ListParagraph"/>
              <w:ind w:left="447"/>
              <w:jc w:val="both"/>
              <w:rPr>
                <w:b/>
                <w:sz w:val="36"/>
                <w:szCs w:val="44"/>
              </w:rPr>
            </w:pPr>
          </w:p>
        </w:tc>
      </w:tr>
      <w:tr w:rsidR="00003358" w14:paraId="2A94B720" w14:textId="77777777" w:rsidTr="0030088E">
        <w:tc>
          <w:tcPr>
            <w:tcW w:w="4508" w:type="dxa"/>
            <w:tcBorders>
              <w:top w:val="single" w:sz="24" w:space="0" w:color="9D3493"/>
              <w:left w:val="single" w:sz="4" w:space="0" w:color="FFFFFF"/>
              <w:bottom w:val="single" w:sz="24" w:space="0" w:color="9D3493"/>
              <w:right w:val="single" w:sz="4" w:space="0" w:color="FFFFFF"/>
            </w:tcBorders>
          </w:tcPr>
          <w:p w14:paraId="3B5DA19A" w14:textId="77777777" w:rsidR="00003358" w:rsidRPr="0030088E" w:rsidRDefault="00003358" w:rsidP="0030088E">
            <w:pPr>
              <w:tabs>
                <w:tab w:val="left" w:pos="1560"/>
              </w:tabs>
              <w:rPr>
                <w:b/>
                <w:sz w:val="28"/>
                <w:szCs w:val="44"/>
              </w:rPr>
            </w:pPr>
            <w:r w:rsidRPr="0030088E">
              <w:rPr>
                <w:b/>
                <w:sz w:val="28"/>
                <w:szCs w:val="44"/>
              </w:rPr>
              <w:lastRenderedPageBreak/>
              <w:t xml:space="preserve">Profile Fit: </w:t>
            </w:r>
          </w:p>
          <w:p w14:paraId="120D67B7" w14:textId="77777777" w:rsidR="0030088E" w:rsidRDefault="0030088E" w:rsidP="0030088E">
            <w:pPr>
              <w:tabs>
                <w:tab w:val="left" w:pos="1560"/>
              </w:tabs>
              <w:rPr>
                <w:b/>
                <w:szCs w:val="44"/>
              </w:rPr>
            </w:pPr>
          </w:p>
          <w:sdt>
            <w:sdtPr>
              <w:rPr>
                <w:rFonts w:cs="Arial"/>
              </w:rPr>
              <w:alias w:val="Positive Indicator"/>
              <w:tag w:val="Positive Indicator"/>
              <w:id w:val="1278763884"/>
              <w:placeholder>
                <w:docPart w:val="DefaultPlaceholder_-1854013440"/>
              </w:placeholder>
            </w:sdtPr>
            <w:sdtContent>
              <w:p w14:paraId="275097FF" w14:textId="77777777" w:rsidR="0030088E" w:rsidRPr="0030088E" w:rsidRDefault="00D15684" w:rsidP="0030088E">
                <w:pPr>
                  <w:pStyle w:val="ListParagraph"/>
                  <w:numPr>
                    <w:ilvl w:val="0"/>
                    <w:numId w:val="4"/>
                  </w:numPr>
                  <w:ind w:left="447" w:hanging="425"/>
                  <w:rPr>
                    <w:rFonts w:cs="Arial"/>
                  </w:rPr>
                </w:pPr>
                <w:r>
                  <w:rPr>
                    <w:rFonts w:cs="Arial"/>
                  </w:rPr>
                  <w:t>This role would suit someone who is passionate about income management and debt management and who thrives meeting demanding targets. You would be comfortable using your own initiative, able to adapt to changing work demands and complex challenges. You will have daily interactions with customers and need to be comfortable dealing with difficult conversations.</w:t>
                </w:r>
              </w:p>
            </w:sdtContent>
          </w:sdt>
          <w:p w14:paraId="59E3D42C" w14:textId="77777777" w:rsidR="00003358" w:rsidRPr="00003358" w:rsidRDefault="00003358" w:rsidP="0030088E">
            <w:pPr>
              <w:pStyle w:val="ListParagraph"/>
              <w:tabs>
                <w:tab w:val="left" w:pos="1560"/>
              </w:tabs>
              <w:rPr>
                <w:b/>
                <w:sz w:val="32"/>
                <w:szCs w:val="44"/>
              </w:rPr>
            </w:pPr>
          </w:p>
        </w:tc>
        <w:tc>
          <w:tcPr>
            <w:tcW w:w="5982" w:type="dxa"/>
            <w:tcBorders>
              <w:top w:val="single" w:sz="24" w:space="0" w:color="9D3493"/>
              <w:left w:val="single" w:sz="4" w:space="0" w:color="FFFFFF"/>
              <w:bottom w:val="single" w:sz="24" w:space="0" w:color="9D3493"/>
              <w:right w:val="single" w:sz="4" w:space="0" w:color="FFFFFF"/>
            </w:tcBorders>
          </w:tcPr>
          <w:p w14:paraId="144F8137" w14:textId="77777777" w:rsidR="00003358" w:rsidRDefault="00003358" w:rsidP="0030088E">
            <w:pPr>
              <w:tabs>
                <w:tab w:val="left" w:pos="1560"/>
              </w:tabs>
              <w:rPr>
                <w:b/>
                <w:sz w:val="32"/>
                <w:szCs w:val="44"/>
              </w:rPr>
            </w:pPr>
          </w:p>
          <w:p w14:paraId="491CDDAB" w14:textId="77777777" w:rsidR="0030088E" w:rsidRPr="0030088E" w:rsidRDefault="0030088E" w:rsidP="0030088E">
            <w:pPr>
              <w:pStyle w:val="ListParagraph"/>
              <w:tabs>
                <w:tab w:val="left" w:pos="1560"/>
              </w:tabs>
              <w:rPr>
                <w:b/>
                <w:szCs w:val="44"/>
              </w:rPr>
            </w:pPr>
          </w:p>
          <w:sdt>
            <w:sdtPr>
              <w:rPr>
                <w:rFonts w:cs="Arial"/>
              </w:rPr>
              <w:alias w:val="Negative Indicator"/>
              <w:tag w:val="Negative Indicator"/>
              <w:id w:val="-2117659981"/>
              <w:placeholder>
                <w:docPart w:val="DefaultPlaceholder_-1854013440"/>
              </w:placeholder>
            </w:sdtPr>
            <w:sdtContent>
              <w:p w14:paraId="7370B5EB" w14:textId="77777777" w:rsidR="0030088E" w:rsidRPr="0030088E" w:rsidRDefault="00D15684" w:rsidP="0030088E">
                <w:pPr>
                  <w:pStyle w:val="ListParagraph"/>
                  <w:numPr>
                    <w:ilvl w:val="0"/>
                    <w:numId w:val="4"/>
                  </w:numPr>
                  <w:tabs>
                    <w:tab w:val="left" w:pos="1560"/>
                  </w:tabs>
                  <w:ind w:left="343" w:hanging="284"/>
                  <w:rPr>
                    <w:b/>
                    <w:sz w:val="32"/>
                    <w:szCs w:val="44"/>
                  </w:rPr>
                </w:pPr>
                <w:r>
                  <w:rPr>
                    <w:rFonts w:cs="Arial"/>
                  </w:rPr>
                  <w:t xml:space="preserve">This role would not suit someone who is uncomfortable meeting demanding targets and </w:t>
                </w:r>
                <w:proofErr w:type="gramStart"/>
                <w:r>
                  <w:rPr>
                    <w:rFonts w:cs="Arial"/>
                  </w:rPr>
                  <w:t>work load</w:t>
                </w:r>
                <w:proofErr w:type="gramEnd"/>
                <w:r>
                  <w:rPr>
                    <w:rFonts w:cs="Arial"/>
                  </w:rPr>
                  <w:t>. It would not suit anyone who is not comfortable working closely with customers.</w:t>
                </w:r>
              </w:p>
            </w:sdtContent>
          </w:sdt>
          <w:p w14:paraId="45FFFF8B" w14:textId="77777777" w:rsidR="0030088E" w:rsidRDefault="0030088E" w:rsidP="0030088E">
            <w:pPr>
              <w:tabs>
                <w:tab w:val="left" w:pos="1560"/>
              </w:tabs>
              <w:rPr>
                <w:b/>
                <w:sz w:val="32"/>
                <w:szCs w:val="44"/>
              </w:rPr>
            </w:pPr>
          </w:p>
          <w:p w14:paraId="08FB450D" w14:textId="77777777" w:rsidR="0030088E" w:rsidRPr="00003358" w:rsidRDefault="0030088E" w:rsidP="0030088E">
            <w:pPr>
              <w:tabs>
                <w:tab w:val="left" w:pos="1560"/>
              </w:tabs>
              <w:rPr>
                <w:b/>
                <w:sz w:val="32"/>
                <w:szCs w:val="44"/>
              </w:rPr>
            </w:pPr>
          </w:p>
        </w:tc>
      </w:tr>
      <w:tr w:rsidR="0030088E" w14:paraId="7E68FF9D" w14:textId="77777777" w:rsidTr="006A513D">
        <w:trPr>
          <w:trHeight w:val="2114"/>
        </w:trPr>
        <w:tc>
          <w:tcPr>
            <w:tcW w:w="4508" w:type="dxa"/>
            <w:tcBorders>
              <w:top w:val="single" w:sz="24" w:space="0" w:color="9D3493"/>
              <w:left w:val="single" w:sz="4" w:space="0" w:color="FFFFFF"/>
              <w:bottom w:val="single" w:sz="24" w:space="0" w:color="9D3493"/>
              <w:right w:val="single" w:sz="4" w:space="0" w:color="FFFFFF"/>
            </w:tcBorders>
            <w:vAlign w:val="center"/>
          </w:tcPr>
          <w:p w14:paraId="26421155" w14:textId="77777777" w:rsidR="0030088E" w:rsidRDefault="0030088E" w:rsidP="006A513D">
            <w:pPr>
              <w:tabs>
                <w:tab w:val="left" w:pos="1560"/>
              </w:tabs>
              <w:rPr>
                <w:b/>
                <w:sz w:val="28"/>
                <w:szCs w:val="44"/>
              </w:rPr>
            </w:pPr>
            <w:r w:rsidRPr="0030088E">
              <w:rPr>
                <w:b/>
                <w:sz w:val="28"/>
                <w:szCs w:val="44"/>
              </w:rPr>
              <w:t xml:space="preserve">Main Stakeholders: </w:t>
            </w:r>
          </w:p>
          <w:p w14:paraId="4F9FA107" w14:textId="77777777" w:rsidR="0030088E" w:rsidRDefault="0030088E" w:rsidP="006A513D">
            <w:pPr>
              <w:tabs>
                <w:tab w:val="left" w:pos="1560"/>
              </w:tabs>
              <w:rPr>
                <w:szCs w:val="44"/>
              </w:rPr>
            </w:pPr>
          </w:p>
          <w:sdt>
            <w:sdtPr>
              <w:rPr>
                <w:b/>
                <w:sz w:val="32"/>
                <w:szCs w:val="44"/>
              </w:rPr>
              <w:id w:val="-1490469172"/>
              <w:placeholder>
                <w:docPart w:val="DefaultPlaceholder_-1854013439"/>
              </w:placeholder>
              <w:dropDownList>
                <w:listItem w:value="Choose an item."/>
                <w:listItem w:displayText="Contractors" w:value="Contractors"/>
                <w:listItem w:displayText="Customers" w:value="Customers"/>
                <w:listItem w:displayText="Employees" w:value="Employees"/>
                <w:listItem w:displayText="Executive Directors" w:value="Executive Directors"/>
                <w:listItem w:displayText="Leadership Team" w:value="Leadership Team"/>
                <w:listItem w:displayText="Service Directors" w:value="Service Directors"/>
                <w:listItem w:displayText="Team Leaders / Supervisors" w:value="Team Leaders / Supervisors"/>
                <w:listItem w:displayText="Third Party Suppliers" w:value="Third Party Suppliers"/>
                <w:listItem w:displayText="Trade Unions" w:value="Trade Unions"/>
              </w:dropDownList>
            </w:sdtPr>
            <w:sdtContent>
              <w:p w14:paraId="39F15765" w14:textId="77777777" w:rsidR="0030088E" w:rsidRDefault="00D15684" w:rsidP="006A513D">
                <w:pPr>
                  <w:pStyle w:val="ListParagraph"/>
                  <w:numPr>
                    <w:ilvl w:val="0"/>
                    <w:numId w:val="5"/>
                  </w:numPr>
                  <w:tabs>
                    <w:tab w:val="left" w:pos="1560"/>
                  </w:tabs>
                  <w:rPr>
                    <w:b/>
                    <w:sz w:val="32"/>
                    <w:szCs w:val="44"/>
                  </w:rPr>
                </w:pPr>
                <w:r>
                  <w:rPr>
                    <w:b/>
                    <w:sz w:val="32"/>
                    <w:szCs w:val="44"/>
                  </w:rPr>
                  <w:t>Team Leaders / Supervisors</w:t>
                </w:r>
              </w:p>
            </w:sdtContent>
          </w:sdt>
          <w:sdt>
            <w:sdtPr>
              <w:rPr>
                <w:b/>
                <w:sz w:val="32"/>
                <w:szCs w:val="44"/>
              </w:rPr>
              <w:id w:val="150882538"/>
              <w:placeholder>
                <w:docPart w:val="62F214E0600442D5AB95529E7CDAD2E2"/>
              </w:placeholder>
              <w:dropDownList>
                <w:listItem w:value="Choose an item."/>
                <w:listItem w:displayText="Contractors" w:value="Contractors"/>
                <w:listItem w:displayText="Customers" w:value="Customers"/>
                <w:listItem w:displayText="Employees" w:value="Employees"/>
                <w:listItem w:displayText="Executive Directors" w:value="Executive Directors"/>
                <w:listItem w:displayText="Leadership Team" w:value="Leadership Team"/>
                <w:listItem w:displayText="Service Directors" w:value="Service Directors"/>
                <w:listItem w:displayText="Team Leaders / Supervisors" w:value="Team Leaders / Supervisors"/>
                <w:listItem w:displayText="Third Party Suppliers" w:value="Third Party Suppliers"/>
                <w:listItem w:displayText="Trade Unions" w:value="Trade Unions"/>
              </w:dropDownList>
            </w:sdtPr>
            <w:sdtContent>
              <w:p w14:paraId="7AB28CF6" w14:textId="77777777" w:rsidR="006A513D" w:rsidRDefault="00D15684" w:rsidP="006A513D">
                <w:pPr>
                  <w:pStyle w:val="ListParagraph"/>
                  <w:numPr>
                    <w:ilvl w:val="0"/>
                    <w:numId w:val="5"/>
                  </w:numPr>
                  <w:tabs>
                    <w:tab w:val="left" w:pos="1560"/>
                  </w:tabs>
                  <w:rPr>
                    <w:b/>
                    <w:sz w:val="32"/>
                    <w:szCs w:val="44"/>
                  </w:rPr>
                </w:pPr>
                <w:r>
                  <w:rPr>
                    <w:b/>
                    <w:sz w:val="32"/>
                    <w:szCs w:val="44"/>
                  </w:rPr>
                  <w:t>Third Party Suppliers</w:t>
                </w:r>
              </w:p>
            </w:sdtContent>
          </w:sdt>
          <w:sdt>
            <w:sdtPr>
              <w:rPr>
                <w:b/>
                <w:sz w:val="32"/>
                <w:szCs w:val="44"/>
              </w:rPr>
              <w:id w:val="-1000963167"/>
              <w:placeholder>
                <w:docPart w:val="6E71C356225A41129C6E8887C5381F52"/>
              </w:placeholder>
              <w:dropDownList>
                <w:listItem w:value="Choose an item."/>
                <w:listItem w:displayText="Contractors" w:value="Contractors"/>
                <w:listItem w:displayText="Customers" w:value="Customers"/>
                <w:listItem w:displayText="Employees" w:value="Employees"/>
                <w:listItem w:displayText="Executive Directors" w:value="Executive Directors"/>
                <w:listItem w:displayText="Leadership Team" w:value="Leadership Team"/>
                <w:listItem w:displayText="Service Directors" w:value="Service Directors"/>
                <w:listItem w:displayText="Team Leaders / Supervisors" w:value="Team Leaders / Supervisors"/>
                <w:listItem w:displayText="Third Party Suppliers" w:value="Third Party Suppliers"/>
                <w:listItem w:displayText="Trade Unions" w:value="Trade Unions"/>
              </w:dropDownList>
            </w:sdtPr>
            <w:sdtContent>
              <w:p w14:paraId="2ED6C050" w14:textId="77777777" w:rsidR="006A513D" w:rsidRPr="006A513D" w:rsidRDefault="00D15684" w:rsidP="006A513D">
                <w:pPr>
                  <w:pStyle w:val="ListParagraph"/>
                  <w:numPr>
                    <w:ilvl w:val="0"/>
                    <w:numId w:val="5"/>
                  </w:numPr>
                  <w:tabs>
                    <w:tab w:val="left" w:pos="1560"/>
                  </w:tabs>
                  <w:rPr>
                    <w:b/>
                    <w:sz w:val="32"/>
                    <w:szCs w:val="44"/>
                  </w:rPr>
                </w:pPr>
                <w:r>
                  <w:rPr>
                    <w:b/>
                    <w:sz w:val="32"/>
                    <w:szCs w:val="44"/>
                  </w:rPr>
                  <w:t>Employees</w:t>
                </w:r>
              </w:p>
            </w:sdtContent>
          </w:sdt>
        </w:tc>
        <w:tc>
          <w:tcPr>
            <w:tcW w:w="5982" w:type="dxa"/>
            <w:tcBorders>
              <w:top w:val="single" w:sz="24" w:space="0" w:color="9D3493"/>
              <w:left w:val="single" w:sz="4" w:space="0" w:color="FFFFFF"/>
              <w:bottom w:val="single" w:sz="24" w:space="0" w:color="9D3493"/>
              <w:right w:val="single" w:sz="4" w:space="0" w:color="FFFFFF"/>
            </w:tcBorders>
            <w:vAlign w:val="center"/>
          </w:tcPr>
          <w:p w14:paraId="7F9C9C25" w14:textId="77777777" w:rsidR="0030088E" w:rsidRDefault="0030088E" w:rsidP="006A513D">
            <w:pPr>
              <w:pStyle w:val="ListParagraph"/>
              <w:tabs>
                <w:tab w:val="left" w:pos="1560"/>
              </w:tabs>
              <w:rPr>
                <w:szCs w:val="44"/>
              </w:rPr>
            </w:pPr>
          </w:p>
          <w:p w14:paraId="361F248A" w14:textId="77777777" w:rsidR="0030088E" w:rsidRDefault="0030088E" w:rsidP="006A513D">
            <w:pPr>
              <w:pStyle w:val="ListParagraph"/>
              <w:tabs>
                <w:tab w:val="left" w:pos="1560"/>
              </w:tabs>
              <w:rPr>
                <w:szCs w:val="44"/>
              </w:rPr>
            </w:pPr>
          </w:p>
          <w:sdt>
            <w:sdtPr>
              <w:rPr>
                <w:b/>
                <w:sz w:val="32"/>
                <w:szCs w:val="44"/>
              </w:rPr>
              <w:id w:val="1680389934"/>
              <w:placeholder>
                <w:docPart w:val="F41F5A5FD46C4F60875805682BDE40C1"/>
              </w:placeholder>
              <w:dropDownList>
                <w:listItem w:value="Choose an item."/>
                <w:listItem w:displayText="Contractors" w:value="Contractors"/>
                <w:listItem w:displayText="Customers" w:value="Customers"/>
                <w:listItem w:displayText="Employees" w:value="Employees"/>
                <w:listItem w:displayText="Executive Directors" w:value="Executive Directors"/>
                <w:listItem w:displayText="Leadership Team" w:value="Leadership Team"/>
                <w:listItem w:displayText="Service Directors" w:value="Service Directors"/>
                <w:listItem w:displayText="Team Leaders / Supervisors" w:value="Team Leaders / Supervisors"/>
                <w:listItem w:displayText="Third Party Suppliers" w:value="Third Party Suppliers"/>
                <w:listItem w:displayText="Trade Unions" w:value="Trade Unions"/>
              </w:dropDownList>
            </w:sdtPr>
            <w:sdtContent>
              <w:p w14:paraId="63C98797" w14:textId="77777777" w:rsidR="006A513D" w:rsidRDefault="00D15684" w:rsidP="006A513D">
                <w:pPr>
                  <w:pStyle w:val="ListParagraph"/>
                  <w:numPr>
                    <w:ilvl w:val="0"/>
                    <w:numId w:val="5"/>
                  </w:numPr>
                  <w:tabs>
                    <w:tab w:val="left" w:pos="1560"/>
                  </w:tabs>
                  <w:rPr>
                    <w:b/>
                    <w:sz w:val="32"/>
                    <w:szCs w:val="44"/>
                  </w:rPr>
                </w:pPr>
                <w:r>
                  <w:rPr>
                    <w:b/>
                    <w:sz w:val="32"/>
                    <w:szCs w:val="44"/>
                  </w:rPr>
                  <w:t>Customers</w:t>
                </w:r>
              </w:p>
            </w:sdtContent>
          </w:sdt>
          <w:sdt>
            <w:sdtPr>
              <w:rPr>
                <w:b/>
                <w:sz w:val="32"/>
                <w:szCs w:val="44"/>
              </w:rPr>
              <w:id w:val="1116952376"/>
              <w:placeholder>
                <w:docPart w:val="E0775A83F51E42C9BFD4F44F57E87FE5"/>
              </w:placeholder>
              <w:dropDownList>
                <w:listItem w:value="Choose an item."/>
                <w:listItem w:displayText="Contractors" w:value="Contractors"/>
                <w:listItem w:displayText="Customers" w:value="Customers"/>
                <w:listItem w:displayText="Employees" w:value="Employees"/>
                <w:listItem w:displayText="Executive Directors" w:value="Executive Directors"/>
                <w:listItem w:displayText="Leadership Team" w:value="Leadership Team"/>
                <w:listItem w:displayText="Service Directors" w:value="Service Directors"/>
                <w:listItem w:displayText="Team Leaders / Supervisors" w:value="Team Leaders / Supervisors"/>
                <w:listItem w:displayText="Third Party Suppliers" w:value="Third Party Suppliers"/>
                <w:listItem w:displayText="Trade Unions" w:value="Trade Unions"/>
              </w:dropDownList>
            </w:sdtPr>
            <w:sdtContent>
              <w:p w14:paraId="4563944E" w14:textId="77777777" w:rsidR="006A513D" w:rsidRDefault="00D15684" w:rsidP="006A513D">
                <w:pPr>
                  <w:pStyle w:val="ListParagraph"/>
                  <w:numPr>
                    <w:ilvl w:val="0"/>
                    <w:numId w:val="5"/>
                  </w:numPr>
                  <w:tabs>
                    <w:tab w:val="left" w:pos="1560"/>
                  </w:tabs>
                  <w:rPr>
                    <w:b/>
                    <w:sz w:val="32"/>
                    <w:szCs w:val="44"/>
                  </w:rPr>
                </w:pPr>
                <w:r>
                  <w:rPr>
                    <w:b/>
                    <w:sz w:val="32"/>
                    <w:szCs w:val="44"/>
                  </w:rPr>
                  <w:t>Leadership Team</w:t>
                </w:r>
              </w:p>
            </w:sdtContent>
          </w:sdt>
          <w:sdt>
            <w:sdtPr>
              <w:rPr>
                <w:b/>
                <w:sz w:val="32"/>
                <w:szCs w:val="44"/>
              </w:rPr>
              <w:id w:val="1466777942"/>
              <w:placeholder>
                <w:docPart w:val="F94F399C7DB44E0994A370D2E0C789F1"/>
              </w:placeholder>
              <w:dropDownList>
                <w:listItem w:value="Choose an item."/>
                <w:listItem w:displayText="Contractors" w:value="Contractors"/>
                <w:listItem w:displayText="Customers" w:value="Customers"/>
                <w:listItem w:displayText="Employees" w:value="Employees"/>
                <w:listItem w:displayText="Executive Directors" w:value="Executive Directors"/>
                <w:listItem w:displayText="Leadership Team" w:value="Leadership Team"/>
                <w:listItem w:displayText="Service Directors" w:value="Service Directors"/>
                <w:listItem w:displayText="Team Leaders / Supervisors" w:value="Team Leaders / Supervisors"/>
                <w:listItem w:displayText="Third Party Suppliers" w:value="Third Party Suppliers"/>
                <w:listItem w:displayText="Trade Unions" w:value="Trade Unions"/>
              </w:dropDownList>
            </w:sdtPr>
            <w:sdtContent>
              <w:p w14:paraId="183D561F" w14:textId="77777777" w:rsidR="006A513D" w:rsidRPr="006A513D" w:rsidRDefault="00D15684" w:rsidP="006A513D">
                <w:pPr>
                  <w:pStyle w:val="ListParagraph"/>
                  <w:numPr>
                    <w:ilvl w:val="0"/>
                    <w:numId w:val="5"/>
                  </w:numPr>
                  <w:tabs>
                    <w:tab w:val="left" w:pos="1560"/>
                  </w:tabs>
                  <w:rPr>
                    <w:b/>
                    <w:sz w:val="32"/>
                    <w:szCs w:val="44"/>
                  </w:rPr>
                </w:pPr>
                <w:r>
                  <w:rPr>
                    <w:b/>
                    <w:sz w:val="32"/>
                    <w:szCs w:val="44"/>
                  </w:rPr>
                  <w:t>Executive Directors</w:t>
                </w:r>
              </w:p>
            </w:sdtContent>
          </w:sdt>
          <w:p w14:paraId="041D9851" w14:textId="77777777" w:rsidR="0030088E" w:rsidRPr="00003358" w:rsidRDefault="006A513D" w:rsidP="006A513D">
            <w:pPr>
              <w:tabs>
                <w:tab w:val="left" w:pos="1560"/>
              </w:tabs>
              <w:rPr>
                <w:b/>
                <w:sz w:val="32"/>
                <w:szCs w:val="44"/>
              </w:rPr>
            </w:pPr>
            <w:r w:rsidRPr="00003358">
              <w:rPr>
                <w:b/>
                <w:sz w:val="32"/>
                <w:szCs w:val="44"/>
              </w:rPr>
              <w:t xml:space="preserve"> </w:t>
            </w:r>
          </w:p>
        </w:tc>
      </w:tr>
    </w:tbl>
    <w:p w14:paraId="1D231FFA" w14:textId="77777777" w:rsidR="006A513D" w:rsidRDefault="006A513D">
      <w:r>
        <w:br w:type="page"/>
      </w:r>
    </w:p>
    <w:tbl>
      <w:tblPr>
        <w:tblStyle w:val="TableGrid"/>
        <w:tblW w:w="10490" w:type="dxa"/>
        <w:tblInd w:w="-714" w:type="dxa"/>
        <w:tblLook w:val="04A0" w:firstRow="1" w:lastRow="0" w:firstColumn="1" w:lastColumn="0" w:noHBand="0" w:noVBand="1"/>
      </w:tblPr>
      <w:tblGrid>
        <w:gridCol w:w="2622"/>
        <w:gridCol w:w="1886"/>
        <w:gridCol w:w="737"/>
        <w:gridCol w:w="2622"/>
        <w:gridCol w:w="2623"/>
      </w:tblGrid>
      <w:tr w:rsidR="0030088E" w14:paraId="25D99ECC" w14:textId="77777777" w:rsidTr="006A513D">
        <w:trPr>
          <w:trHeight w:val="509"/>
        </w:trPr>
        <w:tc>
          <w:tcPr>
            <w:tcW w:w="4508" w:type="dxa"/>
            <w:gridSpan w:val="2"/>
            <w:tcBorders>
              <w:top w:val="single" w:sz="24" w:space="0" w:color="FFFFFF" w:themeColor="background1"/>
              <w:left w:val="single" w:sz="4" w:space="0" w:color="FFFFFF"/>
              <w:bottom w:val="single" w:sz="24" w:space="0" w:color="9D3493"/>
              <w:right w:val="single" w:sz="4" w:space="0" w:color="FFFFFF"/>
            </w:tcBorders>
          </w:tcPr>
          <w:p w14:paraId="678E69B3" w14:textId="77777777" w:rsidR="0030088E" w:rsidRPr="0030088E" w:rsidRDefault="0030088E" w:rsidP="0030088E">
            <w:pPr>
              <w:tabs>
                <w:tab w:val="left" w:pos="1560"/>
              </w:tabs>
              <w:rPr>
                <w:b/>
                <w:sz w:val="28"/>
                <w:szCs w:val="44"/>
              </w:rPr>
            </w:pPr>
            <w:r>
              <w:rPr>
                <w:b/>
                <w:color w:val="9D3493"/>
                <w:sz w:val="36"/>
                <w:szCs w:val="44"/>
              </w:rPr>
              <w:lastRenderedPageBreak/>
              <w:t>Person Specification</w:t>
            </w:r>
          </w:p>
        </w:tc>
        <w:tc>
          <w:tcPr>
            <w:tcW w:w="5982" w:type="dxa"/>
            <w:gridSpan w:val="3"/>
            <w:tcBorders>
              <w:top w:val="single" w:sz="24" w:space="0" w:color="FFFFFF" w:themeColor="background1"/>
              <w:left w:val="single" w:sz="4" w:space="0" w:color="FFFFFF"/>
              <w:bottom w:val="single" w:sz="24" w:space="0" w:color="9D3493"/>
              <w:right w:val="single" w:sz="4" w:space="0" w:color="FFFFFF"/>
            </w:tcBorders>
          </w:tcPr>
          <w:p w14:paraId="5D79D47D" w14:textId="77777777" w:rsidR="0030088E" w:rsidRPr="00003358" w:rsidRDefault="0030088E" w:rsidP="00003358">
            <w:pPr>
              <w:tabs>
                <w:tab w:val="left" w:pos="1560"/>
              </w:tabs>
              <w:rPr>
                <w:b/>
                <w:sz w:val="32"/>
                <w:szCs w:val="44"/>
              </w:rPr>
            </w:pPr>
          </w:p>
        </w:tc>
      </w:tr>
      <w:tr w:rsidR="006A513D" w14:paraId="77DCE3F6" w14:textId="77777777" w:rsidTr="006A513D">
        <w:trPr>
          <w:trHeight w:val="3905"/>
        </w:trPr>
        <w:tc>
          <w:tcPr>
            <w:tcW w:w="10490" w:type="dxa"/>
            <w:gridSpan w:val="5"/>
            <w:tcBorders>
              <w:top w:val="single" w:sz="24" w:space="0" w:color="9D3493"/>
              <w:left w:val="single" w:sz="4" w:space="0" w:color="FFFFFF"/>
              <w:bottom w:val="single" w:sz="24" w:space="0" w:color="9D3493"/>
              <w:right w:val="single" w:sz="4" w:space="0" w:color="FFFFFF"/>
            </w:tcBorders>
            <w:vAlign w:val="center"/>
          </w:tcPr>
          <w:p w14:paraId="28ADB45A" w14:textId="77777777" w:rsidR="006A513D" w:rsidRDefault="00080B6B" w:rsidP="006A513D">
            <w:pPr>
              <w:tabs>
                <w:tab w:val="left" w:pos="1560"/>
              </w:tabs>
              <w:rPr>
                <w:b/>
                <w:sz w:val="28"/>
                <w:szCs w:val="44"/>
              </w:rPr>
            </w:pPr>
            <w:r>
              <w:rPr>
                <w:b/>
                <w:sz w:val="28"/>
                <w:szCs w:val="44"/>
              </w:rPr>
              <w:t>Customer Satisfaction</w:t>
            </w:r>
          </w:p>
          <w:p w14:paraId="2AECBC09" w14:textId="77777777" w:rsidR="006A513D" w:rsidRDefault="006A513D" w:rsidP="006A513D">
            <w:pPr>
              <w:tabs>
                <w:tab w:val="left" w:pos="1560"/>
              </w:tabs>
              <w:rPr>
                <w:b/>
                <w:sz w:val="28"/>
                <w:szCs w:val="44"/>
              </w:rPr>
            </w:pPr>
          </w:p>
          <w:sdt>
            <w:sdtPr>
              <w:id w:val="1236516501"/>
              <w:placeholder>
                <w:docPart w:val="31D0B0B370424471B8FC40E94ED1FC8D"/>
              </w:placeholder>
            </w:sdtPr>
            <w:sdtContent>
              <w:p w14:paraId="56F668DB" w14:textId="77777777" w:rsidR="006A513D" w:rsidRPr="0011383C" w:rsidRDefault="00080B6B" w:rsidP="006A513D">
                <w:pPr>
                  <w:pStyle w:val="ListParagraph"/>
                  <w:numPr>
                    <w:ilvl w:val="0"/>
                    <w:numId w:val="1"/>
                  </w:numPr>
                  <w:ind w:left="447" w:hanging="425"/>
                  <w:rPr>
                    <w:b/>
                  </w:rPr>
                </w:pPr>
                <w:r>
                  <w:t>Experience of working in a customer focused environment with a proven track record of delivering excellent customer services to a diverse community.</w:t>
                </w:r>
              </w:p>
            </w:sdtContent>
          </w:sdt>
          <w:p w14:paraId="46216D41" w14:textId="77777777" w:rsidR="006A513D" w:rsidRPr="0011383C" w:rsidRDefault="006A513D" w:rsidP="006A513D">
            <w:pPr>
              <w:pStyle w:val="ListParagraph"/>
              <w:ind w:left="447"/>
              <w:rPr>
                <w:b/>
              </w:rPr>
            </w:pPr>
          </w:p>
          <w:sdt>
            <w:sdtPr>
              <w:id w:val="-827357765"/>
              <w:placeholder>
                <w:docPart w:val="31D0B0B370424471B8FC40E94ED1FC8D"/>
              </w:placeholder>
            </w:sdtPr>
            <w:sdtContent>
              <w:p w14:paraId="0B692C56" w14:textId="77777777" w:rsidR="006A513D" w:rsidRPr="0011383C" w:rsidRDefault="00080B6B" w:rsidP="006A513D">
                <w:pPr>
                  <w:pStyle w:val="ListParagraph"/>
                  <w:numPr>
                    <w:ilvl w:val="0"/>
                    <w:numId w:val="1"/>
                  </w:numPr>
                  <w:ind w:left="447" w:hanging="425"/>
                  <w:rPr>
                    <w:b/>
                  </w:rPr>
                </w:pPr>
                <w:r>
                  <w:t>Experience of developing good working relationships with other internal teams and external partners such as housing benefits, DWP, CAB etc.</w:t>
                </w:r>
              </w:p>
            </w:sdtContent>
          </w:sdt>
          <w:p w14:paraId="5CD68AED" w14:textId="77777777" w:rsidR="006A513D" w:rsidRPr="0011383C" w:rsidRDefault="006A513D" w:rsidP="006A513D">
            <w:pPr>
              <w:pStyle w:val="ListParagraph"/>
              <w:rPr>
                <w:b/>
              </w:rPr>
            </w:pPr>
          </w:p>
          <w:sdt>
            <w:sdtPr>
              <w:id w:val="-1361977846"/>
              <w:placeholder>
                <w:docPart w:val="31D0B0B370424471B8FC40E94ED1FC8D"/>
              </w:placeholder>
            </w:sdtPr>
            <w:sdtContent>
              <w:p w14:paraId="2D9C7BF8" w14:textId="77777777" w:rsidR="006A513D" w:rsidRPr="0011383C" w:rsidRDefault="00080B6B" w:rsidP="006A513D">
                <w:pPr>
                  <w:pStyle w:val="ListParagraph"/>
                  <w:numPr>
                    <w:ilvl w:val="0"/>
                    <w:numId w:val="1"/>
                  </w:numPr>
                  <w:ind w:left="447" w:hanging="425"/>
                  <w:rPr>
                    <w:b/>
                  </w:rPr>
                </w:pPr>
                <w:r>
                  <w:t xml:space="preserve">Able to demonstrate experience in conflict resolution and handling difficult customers remaining calm when dealing with difficult or aggressive customers </w:t>
                </w:r>
                <w:proofErr w:type="gramStart"/>
                <w:r>
                  <w:t>in order to</w:t>
                </w:r>
                <w:proofErr w:type="gramEnd"/>
                <w:r>
                  <w:t xml:space="preserve"> achieve a successful resolution.</w:t>
                </w:r>
              </w:p>
            </w:sdtContent>
          </w:sdt>
          <w:p w14:paraId="674C92B6" w14:textId="77777777" w:rsidR="006A513D" w:rsidRPr="0011383C" w:rsidRDefault="006A513D" w:rsidP="006A513D">
            <w:pPr>
              <w:pStyle w:val="ListParagraph"/>
              <w:rPr>
                <w:b/>
              </w:rPr>
            </w:pPr>
          </w:p>
          <w:sdt>
            <w:sdtPr>
              <w:id w:val="-1708319855"/>
              <w:placeholder>
                <w:docPart w:val="31D0B0B370424471B8FC40E94ED1FC8D"/>
              </w:placeholder>
            </w:sdtPr>
            <w:sdtContent>
              <w:p w14:paraId="7FA5441A" w14:textId="77777777" w:rsidR="00080B6B" w:rsidRPr="00080B6B" w:rsidRDefault="00080B6B" w:rsidP="006A513D">
                <w:pPr>
                  <w:pStyle w:val="ListParagraph"/>
                  <w:numPr>
                    <w:ilvl w:val="0"/>
                    <w:numId w:val="1"/>
                  </w:numPr>
                  <w:ind w:left="447" w:hanging="425"/>
                  <w:rPr>
                    <w:b/>
                  </w:rPr>
                </w:pPr>
                <w:r>
                  <w:t>Ability to work flexibly to meet the competing demands of the service.</w:t>
                </w:r>
              </w:p>
              <w:p w14:paraId="0232A08C" w14:textId="77777777" w:rsidR="00080B6B" w:rsidRDefault="00080B6B" w:rsidP="00080B6B">
                <w:pPr>
                  <w:pStyle w:val="ListParagraph"/>
                  <w:rPr>
                    <w:b/>
                  </w:rPr>
                </w:pPr>
              </w:p>
              <w:p w14:paraId="6B45BB27" w14:textId="77777777" w:rsidR="00080B6B" w:rsidRDefault="00080B6B" w:rsidP="00080B6B">
                <w:pPr>
                  <w:rPr>
                    <w:b/>
                  </w:rPr>
                </w:pPr>
              </w:p>
              <w:p w14:paraId="6D29AC05" w14:textId="77777777" w:rsidR="00080B6B" w:rsidRDefault="00080B6B" w:rsidP="00080B6B">
                <w:pPr>
                  <w:rPr>
                    <w:b/>
                    <w:sz w:val="28"/>
                    <w:szCs w:val="28"/>
                  </w:rPr>
                </w:pPr>
                <w:r>
                  <w:rPr>
                    <w:b/>
                    <w:sz w:val="28"/>
                    <w:szCs w:val="28"/>
                  </w:rPr>
                  <w:t>Legal and Regulatory Compliance</w:t>
                </w:r>
              </w:p>
              <w:p w14:paraId="72B93F76" w14:textId="77777777" w:rsidR="00080B6B" w:rsidRDefault="00080B6B" w:rsidP="00080B6B">
                <w:pPr>
                  <w:rPr>
                    <w:b/>
                    <w:sz w:val="28"/>
                    <w:szCs w:val="28"/>
                  </w:rPr>
                </w:pPr>
              </w:p>
              <w:p w14:paraId="47C4979D" w14:textId="77777777" w:rsidR="00080B6B" w:rsidRDefault="00424392" w:rsidP="00424392">
                <w:pPr>
                  <w:pStyle w:val="ListParagraph"/>
                  <w:numPr>
                    <w:ilvl w:val="0"/>
                    <w:numId w:val="8"/>
                  </w:numPr>
                </w:pPr>
                <w:r>
                  <w:t>Extensive knowledge of relevant legislation relating to Income Management and tenancy management.</w:t>
                </w:r>
              </w:p>
              <w:p w14:paraId="5BF944B7" w14:textId="77777777" w:rsidR="00424392" w:rsidRDefault="00424392" w:rsidP="00424392"/>
              <w:p w14:paraId="04CE02CA" w14:textId="77777777" w:rsidR="00424392" w:rsidRDefault="00424392" w:rsidP="00424392">
                <w:pPr>
                  <w:pStyle w:val="ListParagraph"/>
                  <w:numPr>
                    <w:ilvl w:val="0"/>
                    <w:numId w:val="8"/>
                  </w:numPr>
                </w:pPr>
                <w:r>
                  <w:t>Knowledge and experience of income management policies and procedures.</w:t>
                </w:r>
              </w:p>
              <w:p w14:paraId="6E4DBED8" w14:textId="77777777" w:rsidR="00424392" w:rsidRDefault="00424392" w:rsidP="00424392">
                <w:pPr>
                  <w:pStyle w:val="ListParagraph"/>
                </w:pPr>
              </w:p>
              <w:p w14:paraId="379F5EE7" w14:textId="77777777" w:rsidR="00424392" w:rsidRDefault="00424392" w:rsidP="00424392">
                <w:pPr>
                  <w:pStyle w:val="ListParagraph"/>
                  <w:numPr>
                    <w:ilvl w:val="0"/>
                    <w:numId w:val="8"/>
                  </w:numPr>
                </w:pPr>
                <w:r>
                  <w:t>Knowledge of safeguarding and safeguarding responsibilities.</w:t>
                </w:r>
              </w:p>
              <w:p w14:paraId="78089643" w14:textId="77777777" w:rsidR="00424392" w:rsidRDefault="00424392" w:rsidP="00424392">
                <w:pPr>
                  <w:pStyle w:val="ListParagraph"/>
                </w:pPr>
              </w:p>
              <w:p w14:paraId="7C797A14" w14:textId="77777777" w:rsidR="00424392" w:rsidRDefault="00424392" w:rsidP="00424392">
                <w:pPr>
                  <w:pStyle w:val="ListParagraph"/>
                  <w:numPr>
                    <w:ilvl w:val="0"/>
                    <w:numId w:val="8"/>
                  </w:numPr>
                </w:pPr>
                <w:r>
                  <w:t>Knowledge of data protection act and understanding of importance of data quality.</w:t>
                </w:r>
              </w:p>
              <w:p w14:paraId="5B4D4747" w14:textId="77777777" w:rsidR="00424392" w:rsidRDefault="00424392" w:rsidP="00424392">
                <w:pPr>
                  <w:pStyle w:val="ListParagraph"/>
                </w:pPr>
              </w:p>
              <w:p w14:paraId="3EB44BEE" w14:textId="77777777" w:rsidR="00424392" w:rsidRDefault="00424392" w:rsidP="00424392"/>
              <w:p w14:paraId="25D1BAD6" w14:textId="77777777" w:rsidR="00424392" w:rsidRDefault="00424392" w:rsidP="00424392">
                <w:pPr>
                  <w:rPr>
                    <w:b/>
                    <w:sz w:val="28"/>
                    <w:szCs w:val="28"/>
                  </w:rPr>
                </w:pPr>
                <w:r>
                  <w:rPr>
                    <w:b/>
                    <w:sz w:val="28"/>
                    <w:szCs w:val="28"/>
                  </w:rPr>
                  <w:t>Efficiency and Value for Money</w:t>
                </w:r>
              </w:p>
              <w:p w14:paraId="79F96141" w14:textId="77777777" w:rsidR="00424392" w:rsidRDefault="00424392" w:rsidP="00424392">
                <w:pPr>
                  <w:rPr>
                    <w:b/>
                    <w:sz w:val="28"/>
                    <w:szCs w:val="28"/>
                  </w:rPr>
                </w:pPr>
              </w:p>
              <w:p w14:paraId="6F14FFAF" w14:textId="77777777" w:rsidR="00424392" w:rsidRDefault="00424392" w:rsidP="00424392">
                <w:pPr>
                  <w:pStyle w:val="ListParagraph"/>
                  <w:numPr>
                    <w:ilvl w:val="0"/>
                    <w:numId w:val="9"/>
                  </w:numPr>
                </w:pPr>
                <w:r>
                  <w:t>Experience of successfully meeting individual set targets for rent collection, arrears reduction and arrears arrangements.</w:t>
                </w:r>
              </w:p>
              <w:p w14:paraId="13A1CD32" w14:textId="77777777" w:rsidR="00424392" w:rsidRDefault="00424392" w:rsidP="00424392">
                <w:pPr>
                  <w:pStyle w:val="ListParagraph"/>
                </w:pPr>
              </w:p>
              <w:p w14:paraId="4149AAF1" w14:textId="77777777" w:rsidR="00424392" w:rsidRDefault="00424392" w:rsidP="00424392">
                <w:pPr>
                  <w:pStyle w:val="ListParagraph"/>
                  <w:numPr>
                    <w:ilvl w:val="0"/>
                    <w:numId w:val="9"/>
                  </w:numPr>
                </w:pPr>
                <w:r>
                  <w:t xml:space="preserve">Demonstrate experience of organising own workload and working in a pressurised front line and </w:t>
                </w:r>
                <w:proofErr w:type="gramStart"/>
                <w:r>
                  <w:t>back office</w:t>
                </w:r>
                <w:proofErr w:type="gramEnd"/>
                <w:r>
                  <w:t xml:space="preserve"> environment.</w:t>
                </w:r>
              </w:p>
              <w:p w14:paraId="422FA6BC" w14:textId="77777777" w:rsidR="00424392" w:rsidRDefault="00424392" w:rsidP="00424392">
                <w:pPr>
                  <w:pStyle w:val="ListParagraph"/>
                </w:pPr>
              </w:p>
              <w:p w14:paraId="391C4334" w14:textId="77777777" w:rsidR="00424392" w:rsidRDefault="00424392" w:rsidP="00424392"/>
              <w:p w14:paraId="0C4AF19E" w14:textId="77777777" w:rsidR="00424392" w:rsidRDefault="00424392" w:rsidP="00424392">
                <w:pPr>
                  <w:rPr>
                    <w:b/>
                    <w:sz w:val="28"/>
                    <w:szCs w:val="28"/>
                  </w:rPr>
                </w:pPr>
                <w:r>
                  <w:rPr>
                    <w:b/>
                    <w:sz w:val="28"/>
                    <w:szCs w:val="28"/>
                  </w:rPr>
                  <w:t>Service and Products</w:t>
                </w:r>
              </w:p>
              <w:p w14:paraId="3223F811" w14:textId="77777777" w:rsidR="00424392" w:rsidRDefault="00424392" w:rsidP="00424392">
                <w:pPr>
                  <w:rPr>
                    <w:b/>
                    <w:sz w:val="28"/>
                    <w:szCs w:val="28"/>
                  </w:rPr>
                </w:pPr>
              </w:p>
              <w:p w14:paraId="28F06A76" w14:textId="77777777" w:rsidR="00424392" w:rsidRDefault="00424392" w:rsidP="00424392">
                <w:pPr>
                  <w:pStyle w:val="ListParagraph"/>
                  <w:numPr>
                    <w:ilvl w:val="0"/>
                    <w:numId w:val="10"/>
                  </w:numPr>
                </w:pPr>
                <w:r>
                  <w:t>Experience of debt recovery and arrears management.</w:t>
                </w:r>
              </w:p>
              <w:p w14:paraId="2A30F2E1" w14:textId="77777777" w:rsidR="00424392" w:rsidRDefault="00424392" w:rsidP="00424392">
                <w:pPr>
                  <w:pStyle w:val="ListParagraph"/>
                </w:pPr>
              </w:p>
              <w:p w14:paraId="32E27C8D" w14:textId="77777777" w:rsidR="00424392" w:rsidRDefault="00424392" w:rsidP="00424392">
                <w:pPr>
                  <w:pStyle w:val="ListParagraph"/>
                  <w:numPr>
                    <w:ilvl w:val="0"/>
                    <w:numId w:val="10"/>
                  </w:numPr>
                </w:pPr>
                <w:r>
                  <w:t xml:space="preserve">Experience of conducting interviews with customers including carrying out home visits, telephone contact, and letter writing, ensuring appropriate </w:t>
                </w:r>
                <w:proofErr w:type="gramStart"/>
                <w:r>
                  <w:t>tailor made</w:t>
                </w:r>
                <w:proofErr w:type="gramEnd"/>
                <w:r>
                  <w:t xml:space="preserve"> solutions are offered in the best interest of the customer in accordance with policy, best practise and relevant legislation.</w:t>
                </w:r>
              </w:p>
              <w:p w14:paraId="35D10CC2" w14:textId="77777777" w:rsidR="00424392" w:rsidRDefault="00424392" w:rsidP="00424392">
                <w:pPr>
                  <w:pStyle w:val="ListParagraph"/>
                </w:pPr>
              </w:p>
              <w:p w14:paraId="2FE338A8" w14:textId="77777777" w:rsidR="00424392" w:rsidRDefault="00424392" w:rsidP="00424392">
                <w:pPr>
                  <w:pStyle w:val="ListParagraph"/>
                  <w:numPr>
                    <w:ilvl w:val="0"/>
                    <w:numId w:val="10"/>
                  </w:numPr>
                </w:pPr>
                <w:r>
                  <w:t>Knowledge of welfare benefits and debt advice and experience of providing support and advice to customers in these key areas.</w:t>
                </w:r>
              </w:p>
              <w:p w14:paraId="3B015821" w14:textId="77777777" w:rsidR="00424392" w:rsidRDefault="00424392" w:rsidP="00424392">
                <w:pPr>
                  <w:pStyle w:val="ListParagraph"/>
                </w:pPr>
              </w:p>
              <w:p w14:paraId="3D9EAE53" w14:textId="77777777" w:rsidR="00424392" w:rsidRDefault="00424392" w:rsidP="00424392">
                <w:pPr>
                  <w:pStyle w:val="ListParagraph"/>
                  <w:numPr>
                    <w:ilvl w:val="0"/>
                    <w:numId w:val="10"/>
                  </w:numPr>
                </w:pPr>
                <w:r>
                  <w:t>Experience of handling complex cases including recovery of arrears and preparation of paperwork for legal proceedings.</w:t>
                </w:r>
              </w:p>
              <w:p w14:paraId="0B9272CF" w14:textId="77777777" w:rsidR="00424392" w:rsidRDefault="00424392" w:rsidP="00424392">
                <w:pPr>
                  <w:pStyle w:val="ListParagraph"/>
                </w:pPr>
              </w:p>
              <w:p w14:paraId="0C4B1BB6" w14:textId="77777777" w:rsidR="00424392" w:rsidRDefault="00424392" w:rsidP="00424392">
                <w:pPr>
                  <w:pStyle w:val="ListParagraph"/>
                  <w:numPr>
                    <w:ilvl w:val="0"/>
                    <w:numId w:val="10"/>
                  </w:numPr>
                </w:pPr>
                <w:r>
                  <w:t>Experience of delivering excellent customer service in a front facing service.</w:t>
                </w:r>
              </w:p>
              <w:p w14:paraId="3872C48C" w14:textId="77777777" w:rsidR="00424392" w:rsidRDefault="00424392" w:rsidP="00424392">
                <w:pPr>
                  <w:pStyle w:val="ListParagraph"/>
                </w:pPr>
              </w:p>
              <w:p w14:paraId="25EB07E0" w14:textId="77777777" w:rsidR="00424392" w:rsidRDefault="00424392" w:rsidP="00424392">
                <w:pPr>
                  <w:pStyle w:val="ListParagraph"/>
                </w:pPr>
              </w:p>
              <w:p w14:paraId="4499EE1F" w14:textId="77777777" w:rsidR="00424392" w:rsidRDefault="00424392" w:rsidP="00424392">
                <w:pPr>
                  <w:pStyle w:val="ListParagraph"/>
                </w:pPr>
              </w:p>
              <w:p w14:paraId="6050FB9E" w14:textId="77777777" w:rsidR="00424392" w:rsidRDefault="00424392" w:rsidP="00424392">
                <w:pPr>
                  <w:pStyle w:val="ListParagraph"/>
                </w:pPr>
              </w:p>
              <w:p w14:paraId="1DD1CCDE" w14:textId="77777777" w:rsidR="00424392" w:rsidRDefault="00424392" w:rsidP="00424392"/>
              <w:p w14:paraId="14AD2CC7" w14:textId="77777777" w:rsidR="00424392" w:rsidRDefault="00424392" w:rsidP="00424392">
                <w:pPr>
                  <w:rPr>
                    <w:b/>
                    <w:sz w:val="28"/>
                    <w:szCs w:val="28"/>
                  </w:rPr>
                </w:pPr>
                <w:r>
                  <w:rPr>
                    <w:b/>
                    <w:sz w:val="28"/>
                    <w:szCs w:val="28"/>
                  </w:rPr>
                  <w:lastRenderedPageBreak/>
                  <w:t>Continuous Improvement</w:t>
                </w:r>
              </w:p>
              <w:p w14:paraId="529B96BF" w14:textId="77777777" w:rsidR="00424392" w:rsidRDefault="00424392" w:rsidP="00424392">
                <w:pPr>
                  <w:rPr>
                    <w:b/>
                    <w:sz w:val="28"/>
                    <w:szCs w:val="28"/>
                  </w:rPr>
                </w:pPr>
              </w:p>
              <w:p w14:paraId="35F31007" w14:textId="77777777" w:rsidR="00424392" w:rsidRDefault="00424392" w:rsidP="00424392">
                <w:pPr>
                  <w:pStyle w:val="ListParagraph"/>
                  <w:numPr>
                    <w:ilvl w:val="0"/>
                    <w:numId w:val="11"/>
                  </w:numPr>
                </w:pPr>
                <w:r>
                  <w:t>Track record of improving own personal development, whether personal or professional and a desire to continue training, learning and development.</w:t>
                </w:r>
              </w:p>
              <w:p w14:paraId="48BAB2EF" w14:textId="77777777" w:rsidR="00424392" w:rsidRDefault="00424392" w:rsidP="00424392">
                <w:pPr>
                  <w:pStyle w:val="ListParagraph"/>
                </w:pPr>
              </w:p>
              <w:p w14:paraId="3D6F6539" w14:textId="77777777" w:rsidR="00424392" w:rsidRDefault="00424392" w:rsidP="00424392">
                <w:pPr>
                  <w:pStyle w:val="ListParagraph"/>
                  <w:numPr>
                    <w:ilvl w:val="0"/>
                    <w:numId w:val="11"/>
                  </w:numPr>
                </w:pPr>
                <w:r>
                  <w:t xml:space="preserve">Skills and knowledge to contribute fully to the </w:t>
                </w:r>
                <w:proofErr w:type="gramStart"/>
                <w:r>
                  <w:t>teams</w:t>
                </w:r>
                <w:proofErr w:type="gramEnd"/>
                <w:r>
                  <w:t xml:space="preserve"> effort, providing support and cover for team members.</w:t>
                </w:r>
              </w:p>
              <w:p w14:paraId="758B12D8" w14:textId="77777777" w:rsidR="00424392" w:rsidRDefault="00424392" w:rsidP="00424392">
                <w:pPr>
                  <w:pStyle w:val="ListParagraph"/>
                </w:pPr>
              </w:p>
              <w:p w14:paraId="735EF22F" w14:textId="77777777" w:rsidR="00424392" w:rsidRDefault="00424392" w:rsidP="00424392">
                <w:pPr>
                  <w:pStyle w:val="ListParagraph"/>
                  <w:numPr>
                    <w:ilvl w:val="0"/>
                    <w:numId w:val="11"/>
                  </w:numPr>
                </w:pPr>
                <w:r>
                  <w:t>Ability to keep others informed of progress against agreed deadlines and targets and seeks and values feedback on own performance.</w:t>
                </w:r>
              </w:p>
              <w:p w14:paraId="1C7DEFE2" w14:textId="77777777" w:rsidR="00424392" w:rsidRDefault="00424392" w:rsidP="00424392">
                <w:pPr>
                  <w:pStyle w:val="ListParagraph"/>
                </w:pPr>
              </w:p>
              <w:p w14:paraId="26687FDA" w14:textId="77777777" w:rsidR="00424392" w:rsidRPr="00424392" w:rsidRDefault="00424392" w:rsidP="00424392">
                <w:pPr>
                  <w:pStyle w:val="ListParagraph"/>
                  <w:numPr>
                    <w:ilvl w:val="0"/>
                    <w:numId w:val="11"/>
                  </w:numPr>
                </w:pPr>
                <w:r>
                  <w:t>Experience of providing support and assistance to colleagues through training, coaching and mentoring.</w:t>
                </w:r>
              </w:p>
              <w:p w14:paraId="11FDA45E" w14:textId="77777777" w:rsidR="006A513D" w:rsidRPr="00080B6B" w:rsidRDefault="00000000" w:rsidP="00080B6B">
                <w:pPr>
                  <w:rPr>
                    <w:b/>
                  </w:rPr>
                </w:pPr>
              </w:p>
            </w:sdtContent>
          </w:sdt>
          <w:p w14:paraId="4A975947" w14:textId="77777777" w:rsidR="006A513D" w:rsidRPr="006A513D" w:rsidRDefault="006A513D" w:rsidP="006A513D">
            <w:pPr>
              <w:pStyle w:val="ListParagraph"/>
              <w:rPr>
                <w:b/>
              </w:rPr>
            </w:pPr>
          </w:p>
          <w:p w14:paraId="2B48DC4D" w14:textId="77777777" w:rsidR="006A513D" w:rsidRPr="00080B6B" w:rsidRDefault="006A513D" w:rsidP="00080B6B">
            <w:pPr>
              <w:rPr>
                <w:b/>
              </w:rPr>
            </w:pPr>
          </w:p>
          <w:p w14:paraId="253831D8" w14:textId="77777777" w:rsidR="006A513D" w:rsidRPr="00003358" w:rsidRDefault="006A513D" w:rsidP="006A513D">
            <w:pPr>
              <w:tabs>
                <w:tab w:val="left" w:pos="1560"/>
              </w:tabs>
              <w:rPr>
                <w:b/>
                <w:sz w:val="32"/>
                <w:szCs w:val="44"/>
              </w:rPr>
            </w:pPr>
          </w:p>
        </w:tc>
      </w:tr>
      <w:tr w:rsidR="006A513D" w14:paraId="6FD3F9A1" w14:textId="77777777" w:rsidTr="006A513D">
        <w:trPr>
          <w:trHeight w:val="1215"/>
        </w:trPr>
        <w:tc>
          <w:tcPr>
            <w:tcW w:w="10490" w:type="dxa"/>
            <w:gridSpan w:val="5"/>
            <w:tcBorders>
              <w:top w:val="single" w:sz="24" w:space="0" w:color="9D3493"/>
              <w:left w:val="single" w:sz="4" w:space="0" w:color="FFFFFF"/>
              <w:bottom w:val="single" w:sz="24" w:space="0" w:color="FFFFFF" w:themeColor="background1"/>
              <w:right w:val="single" w:sz="4" w:space="0" w:color="FFFFFF"/>
            </w:tcBorders>
            <w:vAlign w:val="bottom"/>
          </w:tcPr>
          <w:p w14:paraId="702252EB" w14:textId="77777777" w:rsidR="006A513D" w:rsidRPr="006A513D" w:rsidRDefault="00000000" w:rsidP="006A513D">
            <w:pPr>
              <w:tabs>
                <w:tab w:val="left" w:pos="742"/>
              </w:tabs>
              <w:ind w:left="742" w:hanging="709"/>
              <w:rPr>
                <w:b/>
                <w:sz w:val="28"/>
                <w:szCs w:val="44"/>
              </w:rPr>
            </w:pPr>
            <w:sdt>
              <w:sdtPr>
                <w:rPr>
                  <w:b/>
                  <w:sz w:val="28"/>
                  <w:szCs w:val="44"/>
                </w:rPr>
                <w:id w:val="-983692467"/>
                <w14:checkbox>
                  <w14:checked w14:val="0"/>
                  <w14:checkedState w14:val="2612" w14:font="MS Gothic"/>
                  <w14:uncheckedState w14:val="2610" w14:font="MS Gothic"/>
                </w14:checkbox>
              </w:sdtPr>
              <w:sdtContent>
                <w:r w:rsidR="006A513D">
                  <w:rPr>
                    <w:rFonts w:ascii="MS Gothic" w:eastAsia="MS Gothic" w:hAnsi="MS Gothic" w:hint="eastAsia"/>
                    <w:b/>
                    <w:sz w:val="28"/>
                    <w:szCs w:val="44"/>
                  </w:rPr>
                  <w:t>☐</w:t>
                </w:r>
              </w:sdtContent>
            </w:sdt>
            <w:r w:rsidR="006A513D">
              <w:rPr>
                <w:b/>
                <w:sz w:val="28"/>
                <w:szCs w:val="44"/>
              </w:rPr>
              <w:tab/>
            </w:r>
            <w:r w:rsidR="006A513D" w:rsidRPr="006A513D">
              <w:rPr>
                <w:b/>
                <w:sz w:val="28"/>
                <w:szCs w:val="44"/>
              </w:rPr>
              <w:t xml:space="preserve">By ticking the </w:t>
            </w:r>
            <w:proofErr w:type="gramStart"/>
            <w:r w:rsidR="006A513D" w:rsidRPr="006A513D">
              <w:rPr>
                <w:b/>
                <w:sz w:val="28"/>
                <w:szCs w:val="44"/>
              </w:rPr>
              <w:t>box</w:t>
            </w:r>
            <w:proofErr w:type="gramEnd"/>
            <w:r w:rsidR="006A513D" w:rsidRPr="006A513D">
              <w:rPr>
                <w:b/>
                <w:sz w:val="28"/>
                <w:szCs w:val="44"/>
              </w:rPr>
              <w:t xml:space="preserve"> you agree that you have read, understood and accepted the content of this document.</w:t>
            </w:r>
          </w:p>
        </w:tc>
      </w:tr>
      <w:tr w:rsidR="006A513D" w14:paraId="0A48D196" w14:textId="77777777" w:rsidTr="006A513D">
        <w:trPr>
          <w:trHeight w:val="936"/>
        </w:trPr>
        <w:tc>
          <w:tcPr>
            <w:tcW w:w="2622" w:type="dxa"/>
            <w:tcBorders>
              <w:top w:val="single" w:sz="24" w:space="0" w:color="FFFFFF" w:themeColor="background1"/>
              <w:left w:val="single" w:sz="4" w:space="0" w:color="FFFFFF"/>
              <w:bottom w:val="single" w:sz="4" w:space="0" w:color="FFFFFF" w:themeColor="background1"/>
              <w:right w:val="single" w:sz="4" w:space="0" w:color="FFFFFF"/>
            </w:tcBorders>
            <w:vAlign w:val="bottom"/>
          </w:tcPr>
          <w:p w14:paraId="321C83DC" w14:textId="77777777" w:rsidR="006A513D" w:rsidRPr="006A513D" w:rsidRDefault="006A513D" w:rsidP="006A513D">
            <w:pPr>
              <w:tabs>
                <w:tab w:val="left" w:pos="742"/>
              </w:tabs>
              <w:ind w:left="742" w:hanging="709"/>
              <w:rPr>
                <w:b/>
                <w:sz w:val="28"/>
                <w:szCs w:val="44"/>
              </w:rPr>
            </w:pPr>
            <w:r w:rsidRPr="006A513D">
              <w:rPr>
                <w:b/>
                <w:sz w:val="28"/>
                <w:szCs w:val="44"/>
              </w:rPr>
              <w:t xml:space="preserve">Signed: </w:t>
            </w:r>
          </w:p>
        </w:tc>
        <w:tc>
          <w:tcPr>
            <w:tcW w:w="2623" w:type="dxa"/>
            <w:gridSpan w:val="2"/>
            <w:tcBorders>
              <w:top w:val="single" w:sz="24" w:space="0" w:color="FFFFFF" w:themeColor="background1"/>
              <w:left w:val="single" w:sz="4" w:space="0" w:color="FFFFFF"/>
              <w:bottom w:val="single" w:sz="4" w:space="0" w:color="auto"/>
              <w:right w:val="single" w:sz="4" w:space="0" w:color="FFFFFF"/>
            </w:tcBorders>
            <w:vAlign w:val="bottom"/>
          </w:tcPr>
          <w:p w14:paraId="0AFB57D5" w14:textId="77777777" w:rsidR="006A513D" w:rsidRPr="006A513D" w:rsidRDefault="006A513D" w:rsidP="006A513D">
            <w:pPr>
              <w:tabs>
                <w:tab w:val="left" w:pos="742"/>
              </w:tabs>
              <w:ind w:left="742" w:hanging="709"/>
              <w:rPr>
                <w:b/>
                <w:sz w:val="28"/>
                <w:szCs w:val="44"/>
              </w:rPr>
            </w:pPr>
          </w:p>
        </w:tc>
        <w:tc>
          <w:tcPr>
            <w:tcW w:w="2622" w:type="dxa"/>
            <w:tcBorders>
              <w:top w:val="single" w:sz="24" w:space="0" w:color="FFFFFF" w:themeColor="background1"/>
              <w:left w:val="single" w:sz="4" w:space="0" w:color="FFFFFF"/>
              <w:bottom w:val="single" w:sz="4" w:space="0" w:color="FFFFFF" w:themeColor="background1"/>
              <w:right w:val="single" w:sz="4" w:space="0" w:color="FFFFFF"/>
            </w:tcBorders>
            <w:vAlign w:val="bottom"/>
          </w:tcPr>
          <w:p w14:paraId="67652FBD" w14:textId="77777777" w:rsidR="006A513D" w:rsidRPr="006A513D" w:rsidRDefault="006A513D" w:rsidP="006A513D">
            <w:pPr>
              <w:tabs>
                <w:tab w:val="left" w:pos="742"/>
              </w:tabs>
              <w:ind w:left="742" w:hanging="709"/>
              <w:rPr>
                <w:b/>
                <w:sz w:val="28"/>
                <w:szCs w:val="44"/>
              </w:rPr>
            </w:pPr>
            <w:r w:rsidRPr="006A513D">
              <w:rPr>
                <w:b/>
                <w:sz w:val="28"/>
                <w:szCs w:val="44"/>
              </w:rPr>
              <w:t xml:space="preserve">Date: </w:t>
            </w:r>
          </w:p>
        </w:tc>
        <w:tc>
          <w:tcPr>
            <w:tcW w:w="2623" w:type="dxa"/>
            <w:tcBorders>
              <w:top w:val="single" w:sz="24" w:space="0" w:color="FFFFFF" w:themeColor="background1"/>
              <w:left w:val="single" w:sz="4" w:space="0" w:color="FFFFFF"/>
              <w:bottom w:val="single" w:sz="4" w:space="0" w:color="auto"/>
              <w:right w:val="single" w:sz="4" w:space="0" w:color="FFFFFF"/>
            </w:tcBorders>
            <w:vAlign w:val="bottom"/>
          </w:tcPr>
          <w:p w14:paraId="2FE549B1" w14:textId="77777777" w:rsidR="006A513D" w:rsidRPr="006A513D" w:rsidRDefault="006A513D" w:rsidP="006A513D">
            <w:pPr>
              <w:tabs>
                <w:tab w:val="left" w:pos="742"/>
              </w:tabs>
              <w:ind w:left="742" w:hanging="709"/>
              <w:rPr>
                <w:b/>
                <w:sz w:val="28"/>
                <w:szCs w:val="44"/>
              </w:rPr>
            </w:pPr>
          </w:p>
        </w:tc>
      </w:tr>
      <w:tr w:rsidR="006A513D" w14:paraId="7D57309E" w14:textId="77777777" w:rsidTr="006A513D">
        <w:trPr>
          <w:trHeight w:val="936"/>
        </w:trPr>
        <w:tc>
          <w:tcPr>
            <w:tcW w:w="2622" w:type="dxa"/>
            <w:tcBorders>
              <w:top w:val="single" w:sz="4" w:space="0" w:color="FFFFFF" w:themeColor="background1"/>
              <w:left w:val="single" w:sz="4" w:space="0" w:color="FFFFFF"/>
              <w:bottom w:val="single" w:sz="24" w:space="0" w:color="9D3493"/>
              <w:right w:val="single" w:sz="4" w:space="0" w:color="FFFFFF"/>
            </w:tcBorders>
            <w:vAlign w:val="bottom"/>
          </w:tcPr>
          <w:p w14:paraId="269D2982" w14:textId="77777777" w:rsidR="006A513D" w:rsidRPr="006A513D" w:rsidRDefault="006A513D" w:rsidP="006A513D">
            <w:pPr>
              <w:tabs>
                <w:tab w:val="left" w:pos="742"/>
              </w:tabs>
              <w:ind w:left="742" w:hanging="709"/>
              <w:rPr>
                <w:b/>
                <w:sz w:val="28"/>
                <w:szCs w:val="44"/>
              </w:rPr>
            </w:pPr>
          </w:p>
        </w:tc>
        <w:tc>
          <w:tcPr>
            <w:tcW w:w="2623" w:type="dxa"/>
            <w:gridSpan w:val="2"/>
            <w:tcBorders>
              <w:top w:val="single" w:sz="4" w:space="0" w:color="auto"/>
              <w:left w:val="single" w:sz="4" w:space="0" w:color="FFFFFF"/>
              <w:bottom w:val="single" w:sz="24" w:space="0" w:color="9D3493"/>
              <w:right w:val="single" w:sz="4" w:space="0" w:color="FFFFFF"/>
            </w:tcBorders>
            <w:vAlign w:val="bottom"/>
          </w:tcPr>
          <w:p w14:paraId="764E14AC" w14:textId="77777777" w:rsidR="006A513D" w:rsidRPr="006A513D" w:rsidRDefault="006A513D" w:rsidP="006A513D">
            <w:pPr>
              <w:tabs>
                <w:tab w:val="left" w:pos="742"/>
              </w:tabs>
              <w:ind w:left="742" w:hanging="709"/>
              <w:rPr>
                <w:b/>
                <w:sz w:val="28"/>
                <w:szCs w:val="44"/>
              </w:rPr>
            </w:pPr>
          </w:p>
        </w:tc>
        <w:tc>
          <w:tcPr>
            <w:tcW w:w="2622" w:type="dxa"/>
            <w:tcBorders>
              <w:top w:val="single" w:sz="4" w:space="0" w:color="FFFFFF" w:themeColor="background1"/>
              <w:left w:val="single" w:sz="4" w:space="0" w:color="FFFFFF"/>
              <w:bottom w:val="single" w:sz="24" w:space="0" w:color="9D3493"/>
              <w:right w:val="single" w:sz="4" w:space="0" w:color="FFFFFF"/>
            </w:tcBorders>
            <w:vAlign w:val="bottom"/>
          </w:tcPr>
          <w:p w14:paraId="2C7C1062" w14:textId="77777777" w:rsidR="006A513D" w:rsidRPr="006A513D" w:rsidRDefault="006A513D" w:rsidP="006A513D">
            <w:pPr>
              <w:tabs>
                <w:tab w:val="left" w:pos="742"/>
              </w:tabs>
              <w:ind w:left="742" w:hanging="709"/>
              <w:rPr>
                <w:b/>
                <w:sz w:val="28"/>
                <w:szCs w:val="44"/>
              </w:rPr>
            </w:pPr>
          </w:p>
        </w:tc>
        <w:tc>
          <w:tcPr>
            <w:tcW w:w="2623" w:type="dxa"/>
            <w:tcBorders>
              <w:top w:val="single" w:sz="4" w:space="0" w:color="auto"/>
              <w:left w:val="single" w:sz="4" w:space="0" w:color="FFFFFF"/>
              <w:bottom w:val="single" w:sz="24" w:space="0" w:color="9D3493"/>
              <w:right w:val="single" w:sz="4" w:space="0" w:color="FFFFFF"/>
            </w:tcBorders>
            <w:vAlign w:val="bottom"/>
          </w:tcPr>
          <w:p w14:paraId="2E8D49DB" w14:textId="77777777" w:rsidR="006A513D" w:rsidRPr="006A513D" w:rsidRDefault="006A513D" w:rsidP="006A513D">
            <w:pPr>
              <w:tabs>
                <w:tab w:val="left" w:pos="742"/>
              </w:tabs>
              <w:ind w:left="742" w:hanging="709"/>
              <w:rPr>
                <w:b/>
                <w:sz w:val="28"/>
                <w:szCs w:val="44"/>
              </w:rPr>
            </w:pPr>
          </w:p>
        </w:tc>
      </w:tr>
    </w:tbl>
    <w:p w14:paraId="14F12A57" w14:textId="77777777" w:rsidR="00003358" w:rsidRPr="00003358" w:rsidRDefault="00003358">
      <w:pPr>
        <w:rPr>
          <w:b/>
          <w:sz w:val="36"/>
          <w:szCs w:val="44"/>
        </w:rPr>
      </w:pPr>
    </w:p>
    <w:sectPr w:rsidR="00003358" w:rsidRPr="00003358" w:rsidSect="00153BA1">
      <w:pgSz w:w="11906" w:h="16838"/>
      <w:pgMar w:top="709"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41F7E" w14:textId="77777777" w:rsidR="006671F1" w:rsidRDefault="006671F1" w:rsidP="009F3FFE">
      <w:pPr>
        <w:spacing w:after="0" w:line="240" w:lineRule="auto"/>
      </w:pPr>
      <w:r>
        <w:separator/>
      </w:r>
    </w:p>
  </w:endnote>
  <w:endnote w:type="continuationSeparator" w:id="0">
    <w:p w14:paraId="734C8826" w14:textId="77777777" w:rsidR="006671F1" w:rsidRDefault="006671F1" w:rsidP="009F3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23155" w14:textId="77777777" w:rsidR="006671F1" w:rsidRDefault="006671F1" w:rsidP="009F3FFE">
      <w:pPr>
        <w:spacing w:after="0" w:line="240" w:lineRule="auto"/>
      </w:pPr>
      <w:r>
        <w:separator/>
      </w:r>
    </w:p>
  </w:footnote>
  <w:footnote w:type="continuationSeparator" w:id="0">
    <w:p w14:paraId="667759A2" w14:textId="77777777" w:rsidR="006671F1" w:rsidRDefault="006671F1" w:rsidP="009F3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62BE"/>
    <w:multiLevelType w:val="hybridMultilevel"/>
    <w:tmpl w:val="B596C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A5957"/>
    <w:multiLevelType w:val="hybridMultilevel"/>
    <w:tmpl w:val="88B4D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931AC"/>
    <w:multiLevelType w:val="hybridMultilevel"/>
    <w:tmpl w:val="7DE4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61C3A"/>
    <w:multiLevelType w:val="hybridMultilevel"/>
    <w:tmpl w:val="21F89426"/>
    <w:lvl w:ilvl="0" w:tplc="2B7EEBFC">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679F1"/>
    <w:multiLevelType w:val="hybridMultilevel"/>
    <w:tmpl w:val="C7B4F29A"/>
    <w:lvl w:ilvl="0" w:tplc="2B7EEBFC">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2D3999"/>
    <w:multiLevelType w:val="hybridMultilevel"/>
    <w:tmpl w:val="E71E1E56"/>
    <w:lvl w:ilvl="0" w:tplc="2B7EEBFC">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3262D4"/>
    <w:multiLevelType w:val="hybridMultilevel"/>
    <w:tmpl w:val="D3AAD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C42EFF"/>
    <w:multiLevelType w:val="hybridMultilevel"/>
    <w:tmpl w:val="6DC8F824"/>
    <w:lvl w:ilvl="0" w:tplc="2B7EEBFC">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105411"/>
    <w:multiLevelType w:val="hybridMultilevel"/>
    <w:tmpl w:val="B5EE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BC35E0"/>
    <w:multiLevelType w:val="hybridMultilevel"/>
    <w:tmpl w:val="261A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B418C0"/>
    <w:multiLevelType w:val="hybridMultilevel"/>
    <w:tmpl w:val="52ECB346"/>
    <w:lvl w:ilvl="0" w:tplc="2B7EEBFC">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389740">
    <w:abstractNumId w:val="7"/>
  </w:num>
  <w:num w:numId="2" w16cid:durableId="1041635100">
    <w:abstractNumId w:val="5"/>
  </w:num>
  <w:num w:numId="3" w16cid:durableId="88430381">
    <w:abstractNumId w:val="4"/>
  </w:num>
  <w:num w:numId="4" w16cid:durableId="2083214191">
    <w:abstractNumId w:val="10"/>
  </w:num>
  <w:num w:numId="5" w16cid:durableId="694961595">
    <w:abstractNumId w:val="3"/>
  </w:num>
  <w:num w:numId="6" w16cid:durableId="1191602251">
    <w:abstractNumId w:val="9"/>
  </w:num>
  <w:num w:numId="7" w16cid:durableId="1290354621">
    <w:abstractNumId w:val="2"/>
  </w:num>
  <w:num w:numId="8" w16cid:durableId="1740588817">
    <w:abstractNumId w:val="0"/>
  </w:num>
  <w:num w:numId="9" w16cid:durableId="1489445972">
    <w:abstractNumId w:val="6"/>
  </w:num>
  <w:num w:numId="10" w16cid:durableId="688795218">
    <w:abstractNumId w:val="8"/>
  </w:num>
  <w:num w:numId="11" w16cid:durableId="791359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358"/>
    <w:rsid w:val="00003358"/>
    <w:rsid w:val="00080B6B"/>
    <w:rsid w:val="0011383C"/>
    <w:rsid w:val="00134CD6"/>
    <w:rsid w:val="00153BA1"/>
    <w:rsid w:val="002501ED"/>
    <w:rsid w:val="002D1BB6"/>
    <w:rsid w:val="0030088E"/>
    <w:rsid w:val="00390716"/>
    <w:rsid w:val="003B0DB3"/>
    <w:rsid w:val="00424392"/>
    <w:rsid w:val="00501E6B"/>
    <w:rsid w:val="00574056"/>
    <w:rsid w:val="006671F1"/>
    <w:rsid w:val="006A4133"/>
    <w:rsid w:val="006A513D"/>
    <w:rsid w:val="007D46A7"/>
    <w:rsid w:val="00833068"/>
    <w:rsid w:val="009F3FFE"/>
    <w:rsid w:val="00CC1B37"/>
    <w:rsid w:val="00D15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93256"/>
  <w15:chartTrackingRefBased/>
  <w15:docId w15:val="{19748738-3F3D-40BE-A6BC-7F636EDE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358"/>
    <w:pPr>
      <w:ind w:left="720"/>
      <w:contextualSpacing/>
    </w:pPr>
  </w:style>
  <w:style w:type="paragraph" w:customStyle="1" w:styleId="Default">
    <w:name w:val="Default"/>
    <w:rsid w:val="00003358"/>
    <w:pPr>
      <w:autoSpaceDE w:val="0"/>
      <w:autoSpaceDN w:val="0"/>
      <w:adjustRightInd w:val="0"/>
      <w:spacing w:after="0" w:line="240" w:lineRule="auto"/>
    </w:pPr>
    <w:rPr>
      <w:rFonts w:ascii="Arial" w:eastAsia="MS Mincho" w:hAnsi="Arial" w:cs="Arial"/>
      <w:color w:val="000000"/>
      <w:sz w:val="24"/>
      <w:szCs w:val="24"/>
      <w:lang w:eastAsia="ja-JP"/>
    </w:rPr>
  </w:style>
  <w:style w:type="character" w:styleId="PlaceholderText">
    <w:name w:val="Placeholder Text"/>
    <w:basedOn w:val="DefaultParagraphFont"/>
    <w:uiPriority w:val="99"/>
    <w:semiHidden/>
    <w:rsid w:val="00CC1B37"/>
    <w:rPr>
      <w:color w:val="808080"/>
    </w:rPr>
  </w:style>
  <w:style w:type="paragraph" w:styleId="BalloonText">
    <w:name w:val="Balloon Text"/>
    <w:basedOn w:val="Normal"/>
    <w:link w:val="BalloonTextChar"/>
    <w:uiPriority w:val="99"/>
    <w:semiHidden/>
    <w:unhideWhenUsed/>
    <w:rsid w:val="00250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1A70DA61-87F4-4AE8-9192-48421B892C01}"/>
      </w:docPartPr>
      <w:docPartBody>
        <w:p w:rsidR="0088123E" w:rsidRDefault="008D5C56">
          <w:r w:rsidRPr="009B620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83EE732B-E147-4714-B53E-7E800239BE62}"/>
      </w:docPartPr>
      <w:docPartBody>
        <w:p w:rsidR="0088123E" w:rsidRDefault="008D5C56">
          <w:r w:rsidRPr="009B6209">
            <w:rPr>
              <w:rStyle w:val="PlaceholderText"/>
            </w:rPr>
            <w:t>Click or tap here to enter text.</w:t>
          </w:r>
        </w:p>
      </w:docPartBody>
    </w:docPart>
    <w:docPart>
      <w:docPartPr>
        <w:name w:val="0DB450F09A4B4FFA82852E3007C7187E"/>
        <w:category>
          <w:name w:val="General"/>
          <w:gallery w:val="placeholder"/>
        </w:category>
        <w:types>
          <w:type w:val="bbPlcHdr"/>
        </w:types>
        <w:behaviors>
          <w:behavior w:val="content"/>
        </w:behaviors>
        <w:guid w:val="{DAC2BA59-4795-4C47-ACCF-1AE8F7D95775}"/>
      </w:docPartPr>
      <w:docPartBody>
        <w:p w:rsidR="0088123E" w:rsidRDefault="008D5C56" w:rsidP="008D5C56">
          <w:pPr>
            <w:pStyle w:val="0DB450F09A4B4FFA82852E3007C7187E"/>
          </w:pPr>
          <w:r w:rsidRPr="009B6209">
            <w:rPr>
              <w:rStyle w:val="PlaceholderText"/>
            </w:rPr>
            <w:t>Click or tap here to enter text.</w:t>
          </w:r>
        </w:p>
      </w:docPartBody>
    </w:docPart>
    <w:docPart>
      <w:docPartPr>
        <w:name w:val="62F214E0600442D5AB95529E7CDAD2E2"/>
        <w:category>
          <w:name w:val="General"/>
          <w:gallery w:val="placeholder"/>
        </w:category>
        <w:types>
          <w:type w:val="bbPlcHdr"/>
        </w:types>
        <w:behaviors>
          <w:behavior w:val="content"/>
        </w:behaviors>
        <w:guid w:val="{93291859-D538-42DE-A0D6-2C9F6867C41A}"/>
      </w:docPartPr>
      <w:docPartBody>
        <w:p w:rsidR="0088123E" w:rsidRDefault="008D5C56" w:rsidP="008D5C56">
          <w:pPr>
            <w:pStyle w:val="62F214E0600442D5AB95529E7CDAD2E2"/>
          </w:pPr>
          <w:r w:rsidRPr="009B6209">
            <w:rPr>
              <w:rStyle w:val="PlaceholderText"/>
            </w:rPr>
            <w:t>Choose an item.</w:t>
          </w:r>
        </w:p>
      </w:docPartBody>
    </w:docPart>
    <w:docPart>
      <w:docPartPr>
        <w:name w:val="6E71C356225A41129C6E8887C5381F52"/>
        <w:category>
          <w:name w:val="General"/>
          <w:gallery w:val="placeholder"/>
        </w:category>
        <w:types>
          <w:type w:val="bbPlcHdr"/>
        </w:types>
        <w:behaviors>
          <w:behavior w:val="content"/>
        </w:behaviors>
        <w:guid w:val="{6AC2BBE8-71CA-4931-B530-F9335EE3304E}"/>
      </w:docPartPr>
      <w:docPartBody>
        <w:p w:rsidR="0088123E" w:rsidRDefault="008D5C56" w:rsidP="008D5C56">
          <w:pPr>
            <w:pStyle w:val="6E71C356225A41129C6E8887C5381F52"/>
          </w:pPr>
          <w:r w:rsidRPr="009B6209">
            <w:rPr>
              <w:rStyle w:val="PlaceholderText"/>
            </w:rPr>
            <w:t>Choose an item.</w:t>
          </w:r>
        </w:p>
      </w:docPartBody>
    </w:docPart>
    <w:docPart>
      <w:docPartPr>
        <w:name w:val="F41F5A5FD46C4F60875805682BDE40C1"/>
        <w:category>
          <w:name w:val="General"/>
          <w:gallery w:val="placeholder"/>
        </w:category>
        <w:types>
          <w:type w:val="bbPlcHdr"/>
        </w:types>
        <w:behaviors>
          <w:behavior w:val="content"/>
        </w:behaviors>
        <w:guid w:val="{1F4EE37B-8103-4EB5-A713-80C7562E77B5}"/>
      </w:docPartPr>
      <w:docPartBody>
        <w:p w:rsidR="0088123E" w:rsidRDefault="008D5C56" w:rsidP="008D5C56">
          <w:pPr>
            <w:pStyle w:val="F41F5A5FD46C4F60875805682BDE40C1"/>
          </w:pPr>
          <w:r w:rsidRPr="009B6209">
            <w:rPr>
              <w:rStyle w:val="PlaceholderText"/>
            </w:rPr>
            <w:t>Choose an item.</w:t>
          </w:r>
        </w:p>
      </w:docPartBody>
    </w:docPart>
    <w:docPart>
      <w:docPartPr>
        <w:name w:val="E0775A83F51E42C9BFD4F44F57E87FE5"/>
        <w:category>
          <w:name w:val="General"/>
          <w:gallery w:val="placeholder"/>
        </w:category>
        <w:types>
          <w:type w:val="bbPlcHdr"/>
        </w:types>
        <w:behaviors>
          <w:behavior w:val="content"/>
        </w:behaviors>
        <w:guid w:val="{4797F227-EF9C-4EC7-AFA8-ECCE65B22DE8}"/>
      </w:docPartPr>
      <w:docPartBody>
        <w:p w:rsidR="0088123E" w:rsidRDefault="008D5C56" w:rsidP="008D5C56">
          <w:pPr>
            <w:pStyle w:val="E0775A83F51E42C9BFD4F44F57E87FE5"/>
          </w:pPr>
          <w:r w:rsidRPr="009B6209">
            <w:rPr>
              <w:rStyle w:val="PlaceholderText"/>
            </w:rPr>
            <w:t>Choose an item.</w:t>
          </w:r>
        </w:p>
      </w:docPartBody>
    </w:docPart>
    <w:docPart>
      <w:docPartPr>
        <w:name w:val="F94F399C7DB44E0994A370D2E0C789F1"/>
        <w:category>
          <w:name w:val="General"/>
          <w:gallery w:val="placeholder"/>
        </w:category>
        <w:types>
          <w:type w:val="bbPlcHdr"/>
        </w:types>
        <w:behaviors>
          <w:behavior w:val="content"/>
        </w:behaviors>
        <w:guid w:val="{5DA41760-47A7-4D43-AB5C-FB7D4829FDB5}"/>
      </w:docPartPr>
      <w:docPartBody>
        <w:p w:rsidR="0088123E" w:rsidRDefault="008D5C56" w:rsidP="008D5C56">
          <w:pPr>
            <w:pStyle w:val="F94F399C7DB44E0994A370D2E0C789F1"/>
          </w:pPr>
          <w:r w:rsidRPr="009B6209">
            <w:rPr>
              <w:rStyle w:val="PlaceholderText"/>
            </w:rPr>
            <w:t>Choose an item.</w:t>
          </w:r>
        </w:p>
      </w:docPartBody>
    </w:docPart>
    <w:docPart>
      <w:docPartPr>
        <w:name w:val="31D0B0B370424471B8FC40E94ED1FC8D"/>
        <w:category>
          <w:name w:val="General"/>
          <w:gallery w:val="placeholder"/>
        </w:category>
        <w:types>
          <w:type w:val="bbPlcHdr"/>
        </w:types>
        <w:behaviors>
          <w:behavior w:val="content"/>
        </w:behaviors>
        <w:guid w:val="{E180F41D-589F-4337-98A7-3F3634AA7B26}"/>
      </w:docPartPr>
      <w:docPartBody>
        <w:p w:rsidR="0088123E" w:rsidRDefault="008D5C56" w:rsidP="008D5C56">
          <w:pPr>
            <w:pStyle w:val="31D0B0B370424471B8FC40E94ED1FC8D"/>
          </w:pPr>
          <w:r w:rsidRPr="009B62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C56"/>
    <w:rsid w:val="001420ED"/>
    <w:rsid w:val="00390716"/>
    <w:rsid w:val="0088123E"/>
    <w:rsid w:val="008D5C56"/>
    <w:rsid w:val="00976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C56"/>
    <w:rPr>
      <w:color w:val="808080"/>
    </w:rPr>
  </w:style>
  <w:style w:type="paragraph" w:customStyle="1" w:styleId="0DB450F09A4B4FFA82852E3007C7187E">
    <w:name w:val="0DB450F09A4B4FFA82852E3007C7187E"/>
    <w:rsid w:val="008D5C56"/>
  </w:style>
  <w:style w:type="paragraph" w:customStyle="1" w:styleId="62F214E0600442D5AB95529E7CDAD2E2">
    <w:name w:val="62F214E0600442D5AB95529E7CDAD2E2"/>
    <w:rsid w:val="008D5C56"/>
  </w:style>
  <w:style w:type="paragraph" w:customStyle="1" w:styleId="6E71C356225A41129C6E8887C5381F52">
    <w:name w:val="6E71C356225A41129C6E8887C5381F52"/>
    <w:rsid w:val="008D5C56"/>
  </w:style>
  <w:style w:type="paragraph" w:customStyle="1" w:styleId="F41F5A5FD46C4F60875805682BDE40C1">
    <w:name w:val="F41F5A5FD46C4F60875805682BDE40C1"/>
    <w:rsid w:val="008D5C56"/>
  </w:style>
  <w:style w:type="paragraph" w:customStyle="1" w:styleId="E0775A83F51E42C9BFD4F44F57E87FE5">
    <w:name w:val="E0775A83F51E42C9BFD4F44F57E87FE5"/>
    <w:rsid w:val="008D5C56"/>
  </w:style>
  <w:style w:type="paragraph" w:customStyle="1" w:styleId="F94F399C7DB44E0994A370D2E0C789F1">
    <w:name w:val="F94F399C7DB44E0994A370D2E0C789F1"/>
    <w:rsid w:val="008D5C56"/>
  </w:style>
  <w:style w:type="paragraph" w:customStyle="1" w:styleId="31D0B0B370424471B8FC40E94ED1FC8D">
    <w:name w:val="31D0B0B370424471B8FC40E94ED1FC8D"/>
    <w:rsid w:val="008D5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e5ced6-02d2-44d8-9ee5-2f9ae3adc00b">
      <Terms xmlns="http://schemas.microsoft.com/office/infopath/2007/PartnerControls"/>
    </lcf76f155ced4ddcb4097134ff3c332f>
    <TaxCatchAll xmlns="acfe7bdb-9e21-4988-bac4-ce18912e41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DBF6CC49092A43A7CB04A7B9488ED2" ma:contentTypeVersion="13" ma:contentTypeDescription="Create a new document." ma:contentTypeScope="" ma:versionID="b459dbd5bcaa706d90789ab62e5ded62">
  <xsd:schema xmlns:xsd="http://www.w3.org/2001/XMLSchema" xmlns:xs="http://www.w3.org/2001/XMLSchema" xmlns:p="http://schemas.microsoft.com/office/2006/metadata/properties" xmlns:ns2="e4e5ced6-02d2-44d8-9ee5-2f9ae3adc00b" xmlns:ns3="acfe7bdb-9e21-4988-bac4-ce18912e41bb" targetNamespace="http://schemas.microsoft.com/office/2006/metadata/properties" ma:root="true" ma:fieldsID="c1b0c620b5856bc21835a6071c35829e" ns2:_="" ns3:_="">
    <xsd:import namespace="e4e5ced6-02d2-44d8-9ee5-2f9ae3adc00b"/>
    <xsd:import namespace="acfe7bdb-9e21-4988-bac4-ce18912e4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5ced6-02d2-44d8-9ee5-2f9ae3adc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d9087a3-a260-4753-a960-186b8e9ebd5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fe7bdb-9e21-4988-bac4-ce18912e41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97ada5-33e4-4c07-8543-d2610ce7f3d9}" ma:internalName="TaxCatchAll" ma:showField="CatchAllData" ma:web="acfe7bdb-9e21-4988-bac4-ce18912e4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35E03-7867-40C0-AFAE-F4E30A75B4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835516-C7E2-4A61-B8DC-9EE5804EF43E}">
  <ds:schemaRefs>
    <ds:schemaRef ds:uri="http://schemas.microsoft.com/sharepoint/v3/contenttype/forms"/>
  </ds:schemaRefs>
</ds:datastoreItem>
</file>

<file path=customXml/itemProps3.xml><?xml version="1.0" encoding="utf-8"?>
<ds:datastoreItem xmlns:ds="http://schemas.openxmlformats.org/officeDocument/2006/customXml" ds:itemID="{4041C0EA-326B-4648-A535-08EF9F0A491A}"/>
</file>

<file path=customXml/itemProps4.xml><?xml version="1.0" encoding="utf-8"?>
<ds:datastoreItem xmlns:ds="http://schemas.openxmlformats.org/officeDocument/2006/customXml" ds:itemID="{EEFE2BE1-7637-4B9A-992E-FD90B7FCE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5834</Characters>
  <Application>Microsoft Office Word</Application>
  <DocSecurity>0</DocSecurity>
  <Lines>196</Lines>
  <Paragraphs>71</Paragraphs>
  <ScaleCrop>false</ScaleCrop>
  <HeadingPairs>
    <vt:vector size="2" baseType="variant">
      <vt:variant>
        <vt:lpstr>Title</vt:lpstr>
      </vt:variant>
      <vt:variant>
        <vt:i4>1</vt:i4>
      </vt:variant>
    </vt:vector>
  </HeadingPairs>
  <TitlesOfParts>
    <vt:vector size="1" baseType="lpstr">
      <vt:lpstr/>
    </vt:vector>
  </TitlesOfParts>
  <Company>ICTServices</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Mitchell</dc:creator>
  <cp:keywords/>
  <dc:description/>
  <cp:lastModifiedBy>Diane Hartney</cp:lastModifiedBy>
  <cp:revision>3</cp:revision>
  <cp:lastPrinted>2019-01-08T09:37:00Z</cp:lastPrinted>
  <dcterms:created xsi:type="dcterms:W3CDTF">2020-09-16T12:50:00Z</dcterms:created>
  <dcterms:modified xsi:type="dcterms:W3CDTF">2026-04-09T14:20:00Z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0x01010003DBF6CC49092A43A7CB04A7B9488ED2</vt:lpwstr>
  </property>
  <property fmtid="{D5CDD505-2E9C-101B-9397-08002B2CF9AE}" pid="3" name="Order">
    <vt:r8>534000</vt:r8>
  </property>
</Properties>
</file>